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3DBB" w14:textId="6D3D4E9E" w:rsidR="00F10268" w:rsidRPr="00F10268" w:rsidRDefault="00F10268" w:rsidP="00F10268">
      <w:pPr>
        <w:spacing w:line="276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nl-BE"/>
        </w:rPr>
      </w:pPr>
      <w:r w:rsidRPr="00F1026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nl-BE"/>
        </w:rPr>
        <w:t xml:space="preserve">Lijst van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nl-BE"/>
        </w:rPr>
        <w:t>OCR</w:t>
      </w:r>
      <w:r w:rsidRPr="00F1026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nl-BE"/>
        </w:rPr>
        <w:t xml:space="preserve"> in Brussel</w:t>
      </w:r>
    </w:p>
    <w:p w14:paraId="1383C0DA" w14:textId="4E7B00DF" w:rsidR="00F10268" w:rsidRPr="00F10268" w:rsidRDefault="00F10268" w:rsidP="00F10268">
      <w:pPr>
        <w:spacing w:line="276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nl-BE"/>
        </w:rPr>
      </w:pPr>
      <w:r w:rsidRPr="00F10268">
        <w:rPr>
          <w:lang w:val="nl-BE"/>
        </w:rPr>
        <w:t>Een openbare computerruimte (OCR) is een ruimte die is uitgerust met informaticamateriaal dat aan het grote publiek beschikbaar wordt gesteld. Er worden eveneens IT-initiaties en -opleidingen aangeboden.</w:t>
      </w:r>
    </w:p>
    <w:p w14:paraId="56D58EDA" w14:textId="32F24668" w:rsidR="00F10268" w:rsidRPr="00F10268" w:rsidRDefault="00F10268" w:rsidP="00F10268">
      <w:pPr>
        <w:pStyle w:val="Paragraphedeliste"/>
        <w:numPr>
          <w:ilvl w:val="0"/>
          <w:numId w:val="4"/>
        </w:numPr>
        <w:spacing w:line="276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nl-BE"/>
        </w:rPr>
      </w:pPr>
      <w:r w:rsidRPr="00F1026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nl-BE"/>
        </w:rPr>
        <w:t>ERKENDE OCR'S</w:t>
      </w:r>
    </w:p>
    <w:p w14:paraId="10D2FE9C" w14:textId="51427423" w:rsidR="00F424B7" w:rsidRPr="00F10268" w:rsidRDefault="00F10268" w:rsidP="00215B4E">
      <w:pPr>
        <w:spacing w:line="276" w:lineRule="auto"/>
        <w:rPr>
          <w:lang w:val="nl-BE"/>
        </w:rPr>
      </w:pPr>
      <w:r w:rsidRPr="00F10268">
        <w:rPr>
          <w:lang w:val="nl-BE"/>
        </w:rPr>
        <w:t>Gelabelde OCR's worden erkend door het Brussels Hoofdstedelijk Gewest</w:t>
      </w:r>
      <w:r>
        <w:rPr>
          <w:lang w:val="nl-BE"/>
        </w:rPr>
        <w:t xml:space="preserve">. </w:t>
      </w:r>
      <w:r w:rsidRPr="00F10268">
        <w:rPr>
          <w:lang w:val="nl-BE"/>
        </w:rPr>
        <w:t>Dat label is een garantie voor kwaliteit en erkenning van de OCR's die aan beppalde criteria voldoen: aantalopeningsuren, aantal opleidingsuren, aanwezijgheid van een gekwalificeerde facilitator, geschikte apparatuur. De OCR's die over het label beschikken zijn toegangelijk voor het grote publiek.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201331" w14:paraId="62B596A2" w14:textId="77777777" w:rsidTr="002D3CD4">
        <w:tc>
          <w:tcPr>
            <w:tcW w:w="4531" w:type="dxa"/>
            <w:shd w:val="clear" w:color="auto" w:fill="9CC2E5" w:themeFill="accent5" w:themeFillTint="99"/>
          </w:tcPr>
          <w:p w14:paraId="4F47B17D" w14:textId="694F2639" w:rsidR="00201331" w:rsidRDefault="00F10268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Naam van OCR</w:t>
            </w:r>
          </w:p>
        </w:tc>
        <w:tc>
          <w:tcPr>
            <w:tcW w:w="4531" w:type="dxa"/>
            <w:shd w:val="clear" w:color="auto" w:fill="9CC2E5" w:themeFill="accent5" w:themeFillTint="99"/>
          </w:tcPr>
          <w:p w14:paraId="0C70E95F" w14:textId="78C79A3A" w:rsidR="00201331" w:rsidRDefault="00F10268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Gegevens</w:t>
            </w:r>
          </w:p>
        </w:tc>
      </w:tr>
      <w:tr w:rsidR="00201331" w:rsidRPr="00E7532F" w14:paraId="1134B115" w14:textId="77777777" w:rsidTr="002D3CD4">
        <w:tc>
          <w:tcPr>
            <w:tcW w:w="4531" w:type="dxa"/>
          </w:tcPr>
          <w:p w14:paraId="6B60BCBC" w14:textId="52A7C6A7" w:rsidR="00201331" w:rsidRPr="00201331" w:rsidRDefault="00F10268" w:rsidP="00F10268">
            <w:pPr>
              <w:spacing w:line="276" w:lineRule="auto"/>
            </w:pPr>
            <w:r>
              <w:t>OCR van ARC (Action et Recherche Culturelles)</w:t>
            </w:r>
          </w:p>
        </w:tc>
        <w:tc>
          <w:tcPr>
            <w:tcW w:w="4531" w:type="dxa"/>
          </w:tcPr>
          <w:p w14:paraId="253309D5" w14:textId="77777777" w:rsidR="005029FF" w:rsidRPr="005029FF" w:rsidRDefault="005029FF" w:rsidP="005029FF">
            <w:pPr>
              <w:spacing w:line="276" w:lineRule="auto"/>
              <w:rPr>
                <w:lang w:val="nl-BE"/>
              </w:rPr>
            </w:pPr>
            <w:r w:rsidRPr="005029FF">
              <w:rPr>
                <w:lang w:val="nl-BE"/>
              </w:rPr>
              <w:t>Verenigingstraat 20, 1000 Brussel</w:t>
            </w:r>
          </w:p>
          <w:p w14:paraId="2C781992" w14:textId="77777777" w:rsidR="005029FF" w:rsidRDefault="005029FF" w:rsidP="005029FF">
            <w:pPr>
              <w:spacing w:line="276" w:lineRule="auto"/>
              <w:rPr>
                <w:lang w:val="nl-BE"/>
              </w:rPr>
            </w:pPr>
            <w:r w:rsidRPr="005029FF">
              <w:rPr>
                <w:lang w:val="nl-BE"/>
              </w:rPr>
              <w:t>Tel.: +32 (0)2 221 11 79</w:t>
            </w:r>
            <w:r w:rsidRPr="005029FF">
              <w:rPr>
                <w:lang w:val="nl-BE"/>
              </w:rPr>
              <w:tab/>
              <w:t xml:space="preserve"> </w:t>
            </w:r>
          </w:p>
          <w:p w14:paraId="79356A1C" w14:textId="704F5CB6" w:rsidR="002D3CD4" w:rsidRPr="002D3CD4" w:rsidRDefault="005029FF" w:rsidP="005029FF">
            <w:pPr>
              <w:spacing w:line="276" w:lineRule="auto"/>
              <w:rPr>
                <w:lang w:val="nl-BE"/>
              </w:rPr>
            </w:pPr>
            <w:r w:rsidRPr="005029FF">
              <w:rPr>
                <w:lang w:val="nl-BE"/>
              </w:rPr>
              <w:t xml:space="preserve">Web: </w:t>
            </w:r>
            <w:hyperlink r:id="rId8" w:history="1">
              <w:r w:rsidRPr="00413C01">
                <w:rPr>
                  <w:rStyle w:val="Lienhypertexte"/>
                  <w:lang w:val="nl-BE"/>
                </w:rPr>
                <w:t>www.arc-culture-bruxelles.be</w:t>
              </w:r>
            </w:hyperlink>
            <w:r>
              <w:rPr>
                <w:lang w:val="nl-BE"/>
              </w:rPr>
              <w:t xml:space="preserve"> </w:t>
            </w:r>
          </w:p>
        </w:tc>
      </w:tr>
      <w:tr w:rsidR="002D3CD4" w:rsidRPr="00E7532F" w14:paraId="6883567A" w14:textId="77777777" w:rsidTr="002D3CD4">
        <w:tc>
          <w:tcPr>
            <w:tcW w:w="4531" w:type="dxa"/>
          </w:tcPr>
          <w:p w14:paraId="7319D040" w14:textId="3A78B468" w:rsidR="002D3CD4" w:rsidRPr="00CE1F2B" w:rsidRDefault="00CE1F2B" w:rsidP="00215B4E">
            <w:pPr>
              <w:spacing w:line="276" w:lineRule="auto"/>
              <w:rPr>
                <w:lang w:val="nl-BE"/>
              </w:rPr>
            </w:pPr>
            <w:r w:rsidRPr="00CE1F2B">
              <w:rPr>
                <w:lang w:val="nl-BE"/>
              </w:rPr>
              <w:t>OCR van de Bibliotheek Rijkeklaren</w:t>
            </w:r>
          </w:p>
        </w:tc>
        <w:tc>
          <w:tcPr>
            <w:tcW w:w="4531" w:type="dxa"/>
          </w:tcPr>
          <w:p w14:paraId="3E3C3AFC" w14:textId="77777777" w:rsidR="00CE1F2B" w:rsidRPr="00E7532F" w:rsidRDefault="00CE1F2B" w:rsidP="00CE1F2B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Rijkeklarenstraat 24, 1000 Brussel</w:t>
            </w:r>
          </w:p>
          <w:p w14:paraId="48EB8BE3" w14:textId="77777777" w:rsidR="00CE1F2B" w:rsidRPr="00E7532F" w:rsidRDefault="00CE1F2B" w:rsidP="00CE1F2B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Tel.: +32 (0)2 548 26 10</w:t>
            </w:r>
            <w:r w:rsidRPr="00E7532F">
              <w:rPr>
                <w:lang w:val="nl-BE"/>
              </w:rPr>
              <w:tab/>
              <w:t xml:space="preserve"> </w:t>
            </w:r>
          </w:p>
          <w:p w14:paraId="405719BE" w14:textId="2C7020D2" w:rsidR="006F6E4C" w:rsidRPr="00E7532F" w:rsidRDefault="00CE1F2B" w:rsidP="00CE1F2B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 xml:space="preserve">Web: </w:t>
            </w:r>
            <w:hyperlink r:id="rId9" w:history="1">
              <w:r w:rsidRPr="00E7532F">
                <w:rPr>
                  <w:rStyle w:val="Lienhypertexte"/>
                  <w:lang w:val="nl-BE"/>
                </w:rPr>
                <w:t>http://www.brunette.brucity.be/bib/bibp1/index.htm</w:t>
              </w:r>
            </w:hyperlink>
            <w:r w:rsidRPr="00E7532F">
              <w:rPr>
                <w:lang w:val="nl-BE"/>
              </w:rPr>
              <w:t xml:space="preserve"> </w:t>
            </w:r>
          </w:p>
        </w:tc>
      </w:tr>
      <w:tr w:rsidR="006F6E4C" w:rsidRPr="00E7532F" w14:paraId="290FEDC8" w14:textId="77777777" w:rsidTr="002D3CD4">
        <w:tc>
          <w:tcPr>
            <w:tcW w:w="4531" w:type="dxa"/>
          </w:tcPr>
          <w:p w14:paraId="02E9FDE1" w14:textId="16F73403" w:rsidR="006F6E4C" w:rsidRPr="002D3CD4" w:rsidRDefault="00CE1F2B" w:rsidP="00215B4E">
            <w:pPr>
              <w:spacing w:line="276" w:lineRule="auto"/>
            </w:pPr>
            <w:r w:rsidRPr="00CE1F2B">
              <w:t xml:space="preserve">OCR </w:t>
            </w:r>
            <w:r w:rsidR="006F6E4C" w:rsidRPr="006F6E4C">
              <w:t>- Bravvo</w:t>
            </w:r>
          </w:p>
        </w:tc>
        <w:tc>
          <w:tcPr>
            <w:tcW w:w="4531" w:type="dxa"/>
          </w:tcPr>
          <w:p w14:paraId="4982CA6B" w14:textId="77777777" w:rsidR="00CE1F2B" w:rsidRPr="00CE1F2B" w:rsidRDefault="00CE1F2B" w:rsidP="00CE1F2B">
            <w:pPr>
              <w:spacing w:line="276" w:lineRule="auto"/>
              <w:rPr>
                <w:lang w:val="nl-BE"/>
              </w:rPr>
            </w:pPr>
            <w:r w:rsidRPr="00CE1F2B">
              <w:rPr>
                <w:lang w:val="nl-BE"/>
              </w:rPr>
              <w:t>Kazernestraat 37, 1000 Brussel</w:t>
            </w:r>
          </w:p>
          <w:p w14:paraId="1AC9E96E" w14:textId="4F0CD4F6" w:rsidR="00CE1F2B" w:rsidRDefault="00CE1F2B" w:rsidP="00CE1F2B">
            <w:pPr>
              <w:spacing w:line="276" w:lineRule="auto"/>
              <w:rPr>
                <w:lang w:val="nl-BE"/>
              </w:rPr>
            </w:pPr>
            <w:r w:rsidRPr="00CE1F2B">
              <w:rPr>
                <w:lang w:val="nl-BE"/>
              </w:rPr>
              <w:t>Tel.: +32 (0)2 279 65 85</w:t>
            </w:r>
          </w:p>
          <w:p w14:paraId="65BD4514" w14:textId="3A3B94D8" w:rsidR="006F6E4C" w:rsidRPr="006F6E4C" w:rsidRDefault="00CE1F2B" w:rsidP="00CE1F2B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6F6E4C" w:rsidRPr="006F6E4C">
              <w:rPr>
                <w:lang w:val="nl-BE"/>
              </w:rPr>
              <w:t xml:space="preserve">eb : </w:t>
            </w:r>
            <w:hyperlink r:id="rId10" w:history="1">
              <w:r w:rsidR="006F6E4C" w:rsidRPr="00F42459">
                <w:rPr>
                  <w:rStyle w:val="Lienhypertexte"/>
                  <w:lang w:val="nl-BE"/>
                </w:rPr>
                <w:t>www.bravvo.be</w:t>
              </w:r>
            </w:hyperlink>
            <w:r w:rsidR="006F6E4C">
              <w:rPr>
                <w:lang w:val="nl-BE"/>
              </w:rPr>
              <w:t xml:space="preserve"> </w:t>
            </w:r>
          </w:p>
        </w:tc>
      </w:tr>
      <w:tr w:rsidR="006F6E4C" w:rsidRPr="00F10268" w14:paraId="30E42A81" w14:textId="77777777" w:rsidTr="002D3CD4">
        <w:tc>
          <w:tcPr>
            <w:tcW w:w="4531" w:type="dxa"/>
          </w:tcPr>
          <w:p w14:paraId="456ED652" w14:textId="7BD878DE" w:rsidR="006F6E4C" w:rsidRPr="006F6E4C" w:rsidRDefault="004F1EAE" w:rsidP="004F1EAE">
            <w:pPr>
              <w:spacing w:line="276" w:lineRule="auto"/>
            </w:pPr>
            <w:r>
              <w:t>EPNM - mobiele openbarecomputerruimte</w:t>
            </w:r>
          </w:p>
        </w:tc>
        <w:tc>
          <w:tcPr>
            <w:tcW w:w="4531" w:type="dxa"/>
          </w:tcPr>
          <w:p w14:paraId="3132E325" w14:textId="77777777" w:rsidR="004F1EAE" w:rsidRPr="004F1EAE" w:rsidRDefault="004F1EAE" w:rsidP="004F1EAE">
            <w:pPr>
              <w:spacing w:line="276" w:lineRule="auto"/>
              <w:rPr>
                <w:lang w:val="nl-BE"/>
              </w:rPr>
            </w:pPr>
            <w:r w:rsidRPr="004F1EAE">
              <w:rPr>
                <w:lang w:val="nl-BE"/>
              </w:rPr>
              <w:t>Voorlopig Bewindstraat 34A, 1000 Brussel</w:t>
            </w:r>
          </w:p>
          <w:p w14:paraId="423C9405" w14:textId="77777777" w:rsidR="004F1EAE" w:rsidRDefault="004F1EAE" w:rsidP="004F1EAE">
            <w:pPr>
              <w:spacing w:line="276" w:lineRule="auto"/>
              <w:rPr>
                <w:lang w:val="nl-BE"/>
              </w:rPr>
            </w:pPr>
            <w:r w:rsidRPr="004F1EAE">
              <w:rPr>
                <w:lang w:val="nl-BE"/>
              </w:rPr>
              <w:t>Tel.: +32 (0)2 425 65 85</w:t>
            </w:r>
          </w:p>
          <w:p w14:paraId="4820E453" w14:textId="74A03C77" w:rsidR="006F6E4C" w:rsidRPr="006F6E4C" w:rsidRDefault="004F1EAE" w:rsidP="004F1EA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6F6E4C" w:rsidRPr="006F6E4C">
              <w:rPr>
                <w:lang w:val="nl-BE"/>
              </w:rPr>
              <w:t xml:space="preserve">eb : </w:t>
            </w:r>
            <w:hyperlink r:id="rId11" w:history="1">
              <w:r w:rsidR="006F6E4C" w:rsidRPr="00F42459">
                <w:rPr>
                  <w:rStyle w:val="Lienhypertexte"/>
                  <w:lang w:val="nl-BE"/>
                </w:rPr>
                <w:t>www.espacecultures.be</w:t>
              </w:r>
            </w:hyperlink>
            <w:r w:rsidR="006F6E4C">
              <w:rPr>
                <w:lang w:val="nl-BE"/>
              </w:rPr>
              <w:t xml:space="preserve"> </w:t>
            </w:r>
          </w:p>
        </w:tc>
      </w:tr>
      <w:tr w:rsidR="006F6E4C" w:rsidRPr="00131395" w14:paraId="0E92F5CE" w14:textId="77777777" w:rsidTr="002D3CD4">
        <w:tc>
          <w:tcPr>
            <w:tcW w:w="4531" w:type="dxa"/>
          </w:tcPr>
          <w:p w14:paraId="62A15042" w14:textId="65574E22" w:rsidR="006F6E4C" w:rsidRPr="004F1EAE" w:rsidRDefault="004F1EAE" w:rsidP="00215B4E">
            <w:pPr>
              <w:spacing w:line="276" w:lineRule="auto"/>
              <w:rPr>
                <w:lang w:val="nl-BE"/>
              </w:rPr>
            </w:pPr>
            <w:r w:rsidRPr="004F1EAE">
              <w:rPr>
                <w:lang w:val="nl-BE"/>
              </w:rPr>
              <w:t>OCR van de Bibliotheek van Laken</w:t>
            </w:r>
          </w:p>
        </w:tc>
        <w:tc>
          <w:tcPr>
            <w:tcW w:w="4531" w:type="dxa"/>
          </w:tcPr>
          <w:p w14:paraId="793F9317" w14:textId="1366A2D0" w:rsidR="00131395" w:rsidRP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>Emile Bockstaellaan 246, 1020</w:t>
            </w:r>
            <w:r w:rsidR="00E7532F">
              <w:rPr>
                <w:lang w:val="nl-BE"/>
              </w:rPr>
              <w:t>, Laeken</w:t>
            </w:r>
            <w:r w:rsidRPr="00131395">
              <w:rPr>
                <w:lang w:val="nl-BE"/>
              </w:rPr>
              <w:t xml:space="preserve"> Brussel</w:t>
            </w:r>
          </w:p>
          <w:p w14:paraId="25F8AA81" w14:textId="77777777" w:rsidR="00131395" w:rsidRDefault="00131395" w:rsidP="00131395">
            <w:pPr>
              <w:spacing w:line="276" w:lineRule="auto"/>
              <w:rPr>
                <w:lang w:val="de-DE"/>
              </w:rPr>
            </w:pPr>
            <w:r w:rsidRPr="00131395">
              <w:rPr>
                <w:lang w:val="de-DE"/>
              </w:rPr>
              <w:t>Tel.: +32 (0)2 279 37 86</w:t>
            </w:r>
          </w:p>
          <w:p w14:paraId="6190E44B" w14:textId="5078F245" w:rsidR="006F6E4C" w:rsidRPr="00131395" w:rsidRDefault="00131395" w:rsidP="00131395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W</w:t>
            </w:r>
            <w:r w:rsidR="006F6E4C" w:rsidRPr="00131395">
              <w:rPr>
                <w:lang w:val="de-DE"/>
              </w:rPr>
              <w:t xml:space="preserve">eb : </w:t>
            </w:r>
            <w:hyperlink r:id="rId12" w:history="1">
              <w:r w:rsidRPr="0097091D">
                <w:rPr>
                  <w:rStyle w:val="Lienhypertexte"/>
                  <w:lang w:val="de-DE"/>
                </w:rPr>
                <w:t>www.bibliolaeken.be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131395" w:rsidRPr="00131395" w14:paraId="23A14D96" w14:textId="77777777" w:rsidTr="002D3CD4">
        <w:tc>
          <w:tcPr>
            <w:tcW w:w="4531" w:type="dxa"/>
          </w:tcPr>
          <w:p w14:paraId="0B32F626" w14:textId="6CE46C45" w:rsidR="00131395" w:rsidRPr="004F1EAE" w:rsidRDefault="00131395" w:rsidP="00215B4E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>Wijkpartenariaat - De Schakel</w:t>
            </w:r>
          </w:p>
        </w:tc>
        <w:tc>
          <w:tcPr>
            <w:tcW w:w="4531" w:type="dxa"/>
          </w:tcPr>
          <w:p w14:paraId="67937EEA" w14:textId="0875EE3D" w:rsidR="00131395" w:rsidRP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>Duponstraat 58 (2de verdieping), 1030</w:t>
            </w:r>
            <w:r w:rsidR="00E7532F">
              <w:rPr>
                <w:lang w:val="nl-BE"/>
              </w:rPr>
              <w:t xml:space="preserve"> Schaarbeek,</w:t>
            </w:r>
            <w:r w:rsidRPr="00131395">
              <w:rPr>
                <w:lang w:val="nl-BE"/>
              </w:rPr>
              <w:t xml:space="preserve"> Brussel</w:t>
            </w:r>
          </w:p>
          <w:p w14:paraId="352FA017" w14:textId="77777777" w:rsid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>Tel.: +32 (0)2 219 00 64</w:t>
            </w:r>
          </w:p>
          <w:p w14:paraId="3D19D8DC" w14:textId="70FCFF5B" w:rsidR="00131395" w:rsidRP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 xml:space="preserve">Web : </w:t>
            </w:r>
            <w:hyperlink r:id="rId13" w:history="1">
              <w:r w:rsidRPr="0097091D">
                <w:rPr>
                  <w:rStyle w:val="Lienhypertexte"/>
                  <w:lang w:val="nl-BE"/>
                </w:rPr>
                <w:t>https://schakel.org/partner/wijkpartenariaat-de-schakel/</w:t>
              </w:r>
            </w:hyperlink>
            <w:r>
              <w:rPr>
                <w:lang w:val="nl-BE"/>
              </w:rPr>
              <w:t xml:space="preserve"> </w:t>
            </w:r>
          </w:p>
        </w:tc>
      </w:tr>
      <w:tr w:rsidR="006F6E4C" w:rsidRPr="00E7532F" w14:paraId="2C2003B7" w14:textId="77777777" w:rsidTr="002D3CD4">
        <w:tc>
          <w:tcPr>
            <w:tcW w:w="4531" w:type="dxa"/>
          </w:tcPr>
          <w:p w14:paraId="7E110544" w14:textId="5E7E691F" w:rsidR="006F6E4C" w:rsidRPr="006F6E4C" w:rsidRDefault="00131395" w:rsidP="00215B4E">
            <w:pPr>
              <w:spacing w:line="276" w:lineRule="auto"/>
            </w:pPr>
            <w:r w:rsidRPr="00131395">
              <w:t xml:space="preserve">OCR </w:t>
            </w:r>
            <w:r w:rsidR="006F6E4C" w:rsidRPr="006F6E4C">
              <w:t>1030</w:t>
            </w:r>
          </w:p>
        </w:tc>
        <w:tc>
          <w:tcPr>
            <w:tcW w:w="4531" w:type="dxa"/>
          </w:tcPr>
          <w:p w14:paraId="7B23C3FD" w14:textId="752C1112" w:rsidR="00131395" w:rsidRP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 xml:space="preserve">Jerusalemstraat 46, 1030 </w:t>
            </w:r>
            <w:r w:rsidR="00E7532F">
              <w:rPr>
                <w:lang w:val="nl-BE"/>
              </w:rPr>
              <w:t>Schaarbeek</w:t>
            </w:r>
            <w:r w:rsidR="00E7532F" w:rsidRPr="00131395">
              <w:rPr>
                <w:lang w:val="nl-BE"/>
              </w:rPr>
              <w:t xml:space="preserve"> </w:t>
            </w:r>
            <w:r w:rsidRPr="00131395">
              <w:rPr>
                <w:lang w:val="nl-BE"/>
              </w:rPr>
              <w:t>Brussel</w:t>
            </w:r>
          </w:p>
          <w:p w14:paraId="1518E8F5" w14:textId="77777777" w:rsid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>Tel.: +32 (0)2 247 77 20</w:t>
            </w:r>
            <w:r w:rsidRPr="00131395">
              <w:rPr>
                <w:lang w:val="nl-BE"/>
              </w:rPr>
              <w:tab/>
              <w:t xml:space="preserve"> </w:t>
            </w:r>
          </w:p>
          <w:p w14:paraId="6E040AD2" w14:textId="195C62B8" w:rsidR="006F6E4C" w:rsidRP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 xml:space="preserve">Web: </w:t>
            </w:r>
            <w:hyperlink r:id="rId14" w:history="1">
              <w:r w:rsidRPr="0097091D">
                <w:rPr>
                  <w:rStyle w:val="Lienhypertexte"/>
                  <w:lang w:val="nl-BE"/>
                </w:rPr>
                <w:t>www.me-1030.be/espace-numerique-1030</w:t>
              </w:r>
            </w:hyperlink>
            <w:r>
              <w:rPr>
                <w:lang w:val="nl-BE"/>
              </w:rPr>
              <w:t xml:space="preserve"> </w:t>
            </w:r>
          </w:p>
        </w:tc>
      </w:tr>
      <w:tr w:rsidR="006F6E4C" w:rsidRPr="00E7532F" w14:paraId="5468361B" w14:textId="77777777" w:rsidTr="002D3CD4">
        <w:tc>
          <w:tcPr>
            <w:tcW w:w="4531" w:type="dxa"/>
          </w:tcPr>
          <w:p w14:paraId="583C5DBD" w14:textId="1F5F4362" w:rsidR="006F6E4C" w:rsidRPr="006F6E4C" w:rsidRDefault="006F6E4C" w:rsidP="00215B4E">
            <w:pPr>
              <w:spacing w:line="276" w:lineRule="auto"/>
            </w:pPr>
            <w:r w:rsidRPr="006F6E4C">
              <w:t>Bibliothèque communale francophone d'Ixelles</w:t>
            </w:r>
          </w:p>
        </w:tc>
        <w:tc>
          <w:tcPr>
            <w:tcW w:w="4531" w:type="dxa"/>
          </w:tcPr>
          <w:p w14:paraId="5CC3AE5F" w14:textId="2C5667D3" w:rsidR="00131395" w:rsidRPr="00131395" w:rsidRDefault="00131395" w:rsidP="00131395">
            <w:pPr>
              <w:spacing w:line="276" w:lineRule="auto"/>
              <w:rPr>
                <w:lang w:val="nl-BE"/>
              </w:rPr>
            </w:pPr>
            <w:r w:rsidRPr="00131395">
              <w:rPr>
                <w:lang w:val="nl-BE"/>
              </w:rPr>
              <w:t>Mercelisstraat 19, 1050</w:t>
            </w:r>
            <w:r w:rsidR="00E7532F">
              <w:rPr>
                <w:lang w:val="nl-BE"/>
              </w:rPr>
              <w:t xml:space="preserve"> Ixelles,</w:t>
            </w:r>
            <w:r w:rsidRPr="00131395">
              <w:rPr>
                <w:lang w:val="nl-BE"/>
              </w:rPr>
              <w:t xml:space="preserve"> Brussel</w:t>
            </w:r>
          </w:p>
          <w:p w14:paraId="0C8687DF" w14:textId="77777777" w:rsidR="00131395" w:rsidRPr="00E7532F" w:rsidRDefault="00131395" w:rsidP="00131395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Tel.: +32 (0)2 515 64 40</w:t>
            </w:r>
          </w:p>
          <w:p w14:paraId="1EE50E74" w14:textId="4A0A69B8" w:rsidR="006F6E4C" w:rsidRPr="00E7532F" w:rsidRDefault="00131395" w:rsidP="00131395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W</w:t>
            </w:r>
            <w:r w:rsidR="006F6E4C" w:rsidRPr="00E7532F">
              <w:rPr>
                <w:lang w:val="nl-BE"/>
              </w:rPr>
              <w:t xml:space="preserve">eb : </w:t>
            </w:r>
            <w:hyperlink r:id="rId15" w:history="1">
              <w:r w:rsidR="006F6E4C" w:rsidRPr="00E7532F">
                <w:rPr>
                  <w:rStyle w:val="Lienhypertexte"/>
                  <w:lang w:val="nl-BE"/>
                </w:rPr>
                <w:t>www.biblioxl.be</w:t>
              </w:r>
            </w:hyperlink>
            <w:r w:rsidR="006F6E4C" w:rsidRPr="00E7532F">
              <w:rPr>
                <w:lang w:val="nl-BE"/>
              </w:rPr>
              <w:t xml:space="preserve"> </w:t>
            </w:r>
          </w:p>
        </w:tc>
      </w:tr>
      <w:tr w:rsidR="006F6E4C" w:rsidRPr="00E7532F" w14:paraId="52F6FD37" w14:textId="77777777" w:rsidTr="002D3CD4">
        <w:tc>
          <w:tcPr>
            <w:tcW w:w="4531" w:type="dxa"/>
          </w:tcPr>
          <w:p w14:paraId="07660FFC" w14:textId="3296DBB1" w:rsidR="006F6E4C" w:rsidRPr="006F6E4C" w:rsidRDefault="00D14BBE" w:rsidP="00215B4E">
            <w:pPr>
              <w:spacing w:line="276" w:lineRule="auto"/>
            </w:pPr>
            <w:r w:rsidRPr="00D14BBE">
              <w:t>Web Workshop – OCR van Sint Gillis</w:t>
            </w:r>
          </w:p>
        </w:tc>
        <w:tc>
          <w:tcPr>
            <w:tcW w:w="4531" w:type="dxa"/>
          </w:tcPr>
          <w:p w14:paraId="2EA1A52B" w14:textId="739F46F0" w:rsidR="00131395" w:rsidRPr="00E7532F" w:rsidRDefault="00131395" w:rsidP="00131395">
            <w:pPr>
              <w:spacing w:line="276" w:lineRule="auto"/>
              <w:rPr>
                <w:lang w:val="de-DE"/>
              </w:rPr>
            </w:pPr>
            <w:r w:rsidRPr="00E7532F">
              <w:rPr>
                <w:lang w:val="de-DE"/>
              </w:rPr>
              <w:t xml:space="preserve">Forstraat 37, 1060 </w:t>
            </w:r>
            <w:r w:rsidR="00E7532F" w:rsidRPr="00E7532F">
              <w:rPr>
                <w:lang w:val="de-DE"/>
              </w:rPr>
              <w:t>Sint-Gillis</w:t>
            </w:r>
            <w:r w:rsidR="00E7532F" w:rsidRPr="00E7532F">
              <w:rPr>
                <w:lang w:val="de-DE"/>
              </w:rPr>
              <w:t xml:space="preserve">, </w:t>
            </w:r>
            <w:r w:rsidRPr="00E7532F">
              <w:rPr>
                <w:lang w:val="de-DE"/>
              </w:rPr>
              <w:t>Brussel</w:t>
            </w:r>
          </w:p>
          <w:p w14:paraId="3AD4F75C" w14:textId="6AD04DE5" w:rsidR="00131395" w:rsidRPr="00E7532F" w:rsidRDefault="00131395" w:rsidP="00131395">
            <w:pPr>
              <w:spacing w:line="276" w:lineRule="auto"/>
              <w:rPr>
                <w:lang w:val="de-DE"/>
              </w:rPr>
            </w:pPr>
            <w:r w:rsidRPr="00E7532F">
              <w:rPr>
                <w:lang w:val="de-DE"/>
              </w:rPr>
              <w:t>Tel.: +32 (0)2 537 02 68</w:t>
            </w:r>
          </w:p>
          <w:p w14:paraId="717FE812" w14:textId="76A9CAA7" w:rsidR="006F6E4C" w:rsidRPr="00E7532F" w:rsidRDefault="00131395" w:rsidP="00131395">
            <w:pPr>
              <w:spacing w:line="276" w:lineRule="auto"/>
              <w:rPr>
                <w:lang w:val="de-DE"/>
              </w:rPr>
            </w:pPr>
            <w:r w:rsidRPr="00E7532F">
              <w:rPr>
                <w:lang w:val="de-DE"/>
              </w:rPr>
              <w:t>W</w:t>
            </w:r>
            <w:r w:rsidR="006F6E4C" w:rsidRPr="00E7532F">
              <w:rPr>
                <w:lang w:val="de-DE"/>
              </w:rPr>
              <w:t xml:space="preserve">eb : </w:t>
            </w:r>
            <w:hyperlink r:id="rId16" w:history="1">
              <w:r w:rsidR="006F6E4C" w:rsidRPr="00E7532F">
                <w:rPr>
                  <w:rStyle w:val="Lienhypertexte"/>
                  <w:lang w:val="de-DE"/>
                </w:rPr>
                <w:t>www.atelierduweb.be</w:t>
              </w:r>
            </w:hyperlink>
            <w:r w:rsidR="006F6E4C" w:rsidRPr="00E7532F">
              <w:rPr>
                <w:lang w:val="de-DE"/>
              </w:rPr>
              <w:t xml:space="preserve"> </w:t>
            </w:r>
          </w:p>
        </w:tc>
      </w:tr>
      <w:tr w:rsidR="006F6E4C" w:rsidRPr="00E7532F" w14:paraId="7505443B" w14:textId="77777777" w:rsidTr="002D3CD4">
        <w:tc>
          <w:tcPr>
            <w:tcW w:w="4531" w:type="dxa"/>
          </w:tcPr>
          <w:p w14:paraId="634AD80A" w14:textId="45D5EDFD" w:rsidR="006F6E4C" w:rsidRPr="006F6E4C" w:rsidRDefault="006F6E4C" w:rsidP="00215B4E">
            <w:pPr>
              <w:spacing w:line="276" w:lineRule="auto"/>
            </w:pPr>
            <w:r w:rsidRPr="006F6E4C">
              <w:t>Open Atelier 110</w:t>
            </w:r>
            <w:r w:rsidR="00D14BBE">
              <w:t xml:space="preserve"> Anderlecht</w:t>
            </w:r>
          </w:p>
        </w:tc>
        <w:tc>
          <w:tcPr>
            <w:tcW w:w="4531" w:type="dxa"/>
          </w:tcPr>
          <w:p w14:paraId="4298DDDC" w14:textId="2560CFBE" w:rsidR="00D14BBE" w:rsidRPr="009732B7" w:rsidRDefault="00D14BBE" w:rsidP="00D14BBE">
            <w:pPr>
              <w:spacing w:line="276" w:lineRule="auto"/>
              <w:rPr>
                <w:lang w:val="nl-BE"/>
              </w:rPr>
            </w:pPr>
            <w:r w:rsidRPr="009732B7">
              <w:rPr>
                <w:lang w:val="nl-BE"/>
              </w:rPr>
              <w:t xml:space="preserve">Georges Moreaustraat 110, 1070 </w:t>
            </w:r>
            <w:r w:rsidR="00E7532F" w:rsidRPr="00E7532F">
              <w:rPr>
                <w:lang w:val="nl-BE"/>
              </w:rPr>
              <w:t>Anderlecht</w:t>
            </w:r>
            <w:r w:rsidR="00E7532F" w:rsidRPr="00E7532F">
              <w:rPr>
                <w:lang w:val="nl-BE"/>
              </w:rPr>
              <w:t xml:space="preserve"> </w:t>
            </w:r>
            <w:r w:rsidRPr="009732B7">
              <w:rPr>
                <w:lang w:val="nl-BE"/>
              </w:rPr>
              <w:t>Brussel</w:t>
            </w:r>
          </w:p>
          <w:p w14:paraId="0B33CFED" w14:textId="51650C9B" w:rsidR="006F6E4C" w:rsidRPr="009732B7" w:rsidRDefault="00D14BBE" w:rsidP="00D14BBE">
            <w:pPr>
              <w:spacing w:line="276" w:lineRule="auto"/>
              <w:rPr>
                <w:lang w:val="nl-BE"/>
              </w:rPr>
            </w:pPr>
            <w:r w:rsidRPr="009732B7">
              <w:rPr>
                <w:lang w:val="nl-BE"/>
              </w:rPr>
              <w:lastRenderedPageBreak/>
              <w:t>Tel.: +32 (0)2 555 09 90</w:t>
            </w:r>
            <w:r w:rsidR="006F6E4C" w:rsidRPr="009732B7">
              <w:rPr>
                <w:lang w:val="nl-BE"/>
              </w:rPr>
              <w:tab/>
              <w:t xml:space="preserve"> </w:t>
            </w:r>
          </w:p>
          <w:p w14:paraId="494EF477" w14:textId="6F364A59" w:rsidR="006F6E4C" w:rsidRPr="006F6E4C" w:rsidRDefault="00D14BBE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6F6E4C" w:rsidRPr="006F6E4C">
              <w:rPr>
                <w:lang w:val="nl-BE"/>
              </w:rPr>
              <w:t xml:space="preserve">eb : </w:t>
            </w:r>
            <w:hyperlink r:id="rId17" w:history="1">
              <w:r w:rsidR="006F6E4C" w:rsidRPr="004E6D28">
                <w:rPr>
                  <w:rStyle w:val="Lienhypertexte"/>
                  <w:lang w:val="nl-BE"/>
                </w:rPr>
                <w:t>www.makzvzw.org</w:t>
              </w:r>
            </w:hyperlink>
            <w:r w:rsidR="006F6E4C">
              <w:rPr>
                <w:lang w:val="nl-BE"/>
              </w:rPr>
              <w:t xml:space="preserve"> </w:t>
            </w:r>
          </w:p>
        </w:tc>
      </w:tr>
      <w:tr w:rsidR="006F6E4C" w:rsidRPr="00E7532F" w14:paraId="6D7F9573" w14:textId="77777777" w:rsidTr="002D3CD4">
        <w:tc>
          <w:tcPr>
            <w:tcW w:w="4531" w:type="dxa"/>
          </w:tcPr>
          <w:p w14:paraId="5D013053" w14:textId="17B33356" w:rsidR="006F6E4C" w:rsidRPr="006F6E4C" w:rsidRDefault="009732B7" w:rsidP="00215B4E">
            <w:pPr>
              <w:spacing w:line="276" w:lineRule="auto"/>
            </w:pPr>
            <w:r w:rsidRPr="009732B7">
              <w:lastRenderedPageBreak/>
              <w:t xml:space="preserve">OCR </w:t>
            </w:r>
            <w:r w:rsidR="006F6E4C" w:rsidRPr="006F6E4C">
              <w:t>Scheut</w:t>
            </w:r>
          </w:p>
        </w:tc>
        <w:tc>
          <w:tcPr>
            <w:tcW w:w="4531" w:type="dxa"/>
          </w:tcPr>
          <w:p w14:paraId="5C368245" w14:textId="62B805F2" w:rsidR="009732B7" w:rsidRDefault="009732B7" w:rsidP="00215B4E">
            <w:pPr>
              <w:spacing w:line="276" w:lineRule="auto"/>
              <w:rPr>
                <w:lang w:val="nl-BE"/>
              </w:rPr>
            </w:pPr>
            <w:r w:rsidRPr="009732B7">
              <w:rPr>
                <w:lang w:val="nl-BE"/>
              </w:rPr>
              <w:t xml:space="preserve">Léopold De Swaefstraat 10 B, 1070 </w:t>
            </w:r>
            <w:r w:rsidR="00E7532F" w:rsidRPr="00E7532F">
              <w:rPr>
                <w:lang w:val="nl-BE"/>
              </w:rPr>
              <w:t>Anderlecht</w:t>
            </w:r>
            <w:r w:rsidR="00E7532F" w:rsidRPr="00E7532F">
              <w:rPr>
                <w:lang w:val="nl-BE"/>
              </w:rPr>
              <w:t xml:space="preserve"> </w:t>
            </w:r>
            <w:r w:rsidRPr="009732B7">
              <w:rPr>
                <w:lang w:val="nl-BE"/>
              </w:rPr>
              <w:t>Brussel</w:t>
            </w:r>
          </w:p>
          <w:p w14:paraId="11A7CD67" w14:textId="0A47EC81" w:rsidR="006F6E4C" w:rsidRPr="009732B7" w:rsidRDefault="009732B7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6F6E4C" w:rsidRPr="009732B7">
              <w:rPr>
                <w:lang w:val="nl-BE"/>
              </w:rPr>
              <w:t xml:space="preserve">eb : </w:t>
            </w:r>
            <w:hyperlink r:id="rId18" w:history="1">
              <w:r w:rsidR="006F6E4C" w:rsidRPr="009732B7">
                <w:rPr>
                  <w:rStyle w:val="Lienhypertexte"/>
                  <w:lang w:val="nl-BE"/>
                </w:rPr>
                <w:t>www.anderlecht.be</w:t>
              </w:r>
            </w:hyperlink>
            <w:r w:rsidR="006F6E4C" w:rsidRPr="009732B7">
              <w:rPr>
                <w:lang w:val="nl-BE"/>
              </w:rPr>
              <w:t xml:space="preserve"> </w:t>
            </w:r>
          </w:p>
        </w:tc>
      </w:tr>
      <w:tr w:rsidR="006F6E4C" w:rsidRPr="006F6E4C" w14:paraId="101F49B1" w14:textId="77777777" w:rsidTr="002D3CD4">
        <w:tc>
          <w:tcPr>
            <w:tcW w:w="4531" w:type="dxa"/>
          </w:tcPr>
          <w:p w14:paraId="6C653C74" w14:textId="59FB2196" w:rsidR="006F6E4C" w:rsidRPr="006F6E4C" w:rsidRDefault="009732B7" w:rsidP="00215B4E">
            <w:pPr>
              <w:spacing w:line="276" w:lineRule="auto"/>
            </w:pPr>
            <w:r w:rsidRPr="009732B7">
              <w:t>OCR Grondels</w:t>
            </w:r>
            <w:r w:rsidRPr="009732B7">
              <w:tab/>
            </w:r>
          </w:p>
        </w:tc>
        <w:tc>
          <w:tcPr>
            <w:tcW w:w="4531" w:type="dxa"/>
          </w:tcPr>
          <w:p w14:paraId="02CD115A" w14:textId="7C22D11B" w:rsidR="006F6E4C" w:rsidRPr="006F6E4C" w:rsidRDefault="009732B7" w:rsidP="00215B4E">
            <w:pPr>
              <w:spacing w:line="276" w:lineRule="auto"/>
            </w:pPr>
            <w:r w:rsidRPr="009732B7">
              <w:t>Grondelsstraat 104, 1070 Anderlecht</w:t>
            </w:r>
            <w:r w:rsidRPr="009732B7">
              <w:tab/>
            </w:r>
          </w:p>
        </w:tc>
      </w:tr>
      <w:tr w:rsidR="006F6E4C" w:rsidRPr="00E7532F" w14:paraId="1A87DA5D" w14:textId="77777777" w:rsidTr="002D3CD4">
        <w:tc>
          <w:tcPr>
            <w:tcW w:w="4531" w:type="dxa"/>
          </w:tcPr>
          <w:p w14:paraId="5D0CB192" w14:textId="2E5647BF" w:rsidR="006F6E4C" w:rsidRPr="006F6E4C" w:rsidRDefault="006F6E4C" w:rsidP="00215B4E">
            <w:pPr>
              <w:spacing w:line="276" w:lineRule="auto"/>
            </w:pPr>
            <w:r w:rsidRPr="006F6E4C">
              <w:t>Open Atelier 110</w:t>
            </w:r>
            <w:r w:rsidR="009732B7">
              <w:t xml:space="preserve"> </w:t>
            </w:r>
            <w:r w:rsidR="009732B7" w:rsidRPr="009732B7">
              <w:t>Sint-Jans-Molenbeek</w:t>
            </w:r>
          </w:p>
        </w:tc>
        <w:tc>
          <w:tcPr>
            <w:tcW w:w="4531" w:type="dxa"/>
          </w:tcPr>
          <w:p w14:paraId="01AB02DC" w14:textId="77777777" w:rsidR="00E7532F" w:rsidRPr="00E7532F" w:rsidRDefault="005F4600" w:rsidP="005F4600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 xml:space="preserve">Mommaertsstraat 4, 1080 </w:t>
            </w:r>
            <w:r w:rsidR="00E7532F" w:rsidRPr="00E7532F">
              <w:rPr>
                <w:lang w:val="nl-BE"/>
              </w:rPr>
              <w:t>Sint-Jans-Molenbeek</w:t>
            </w:r>
            <w:r w:rsidR="00E7532F" w:rsidRPr="00E7532F">
              <w:rPr>
                <w:lang w:val="nl-BE"/>
              </w:rPr>
              <w:t>,</w:t>
            </w:r>
          </w:p>
          <w:p w14:paraId="63E14B96" w14:textId="47040E72" w:rsidR="005F4600" w:rsidRPr="00E7532F" w:rsidRDefault="005F4600" w:rsidP="005F4600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Brussel</w:t>
            </w:r>
          </w:p>
          <w:p w14:paraId="3A9F8956" w14:textId="6E4D4BA6" w:rsidR="006F6E4C" w:rsidRPr="00E7532F" w:rsidRDefault="005F4600" w:rsidP="005F4600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Tel.: +32 (0)2 555 09 90</w:t>
            </w:r>
            <w:r w:rsidR="006F6E4C" w:rsidRPr="00E7532F">
              <w:rPr>
                <w:lang w:val="nl-BE"/>
              </w:rPr>
              <w:tab/>
              <w:t xml:space="preserve"> </w:t>
            </w:r>
          </w:p>
          <w:p w14:paraId="4B05046E" w14:textId="79C0A82C" w:rsidR="006F6E4C" w:rsidRPr="006F6E4C" w:rsidRDefault="005F4600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6F6E4C" w:rsidRPr="006F6E4C">
              <w:rPr>
                <w:lang w:val="nl-BE"/>
              </w:rPr>
              <w:t xml:space="preserve">eb : </w:t>
            </w:r>
            <w:hyperlink r:id="rId19" w:history="1">
              <w:r w:rsidR="006F6E4C" w:rsidRPr="004E6D28">
                <w:rPr>
                  <w:rStyle w:val="Lienhypertexte"/>
                  <w:lang w:val="nl-BE"/>
                </w:rPr>
                <w:t>www.makzvzw.org</w:t>
              </w:r>
            </w:hyperlink>
            <w:r w:rsidR="006F6E4C">
              <w:rPr>
                <w:lang w:val="nl-BE"/>
              </w:rPr>
              <w:t xml:space="preserve"> </w:t>
            </w:r>
          </w:p>
        </w:tc>
      </w:tr>
      <w:tr w:rsidR="006F6E4C" w:rsidRPr="00E7532F" w14:paraId="0551952E" w14:textId="77777777" w:rsidTr="002D3CD4">
        <w:tc>
          <w:tcPr>
            <w:tcW w:w="4531" w:type="dxa"/>
          </w:tcPr>
          <w:p w14:paraId="3DAE6F76" w14:textId="25EBDE71" w:rsidR="006F6E4C" w:rsidRPr="006F6E4C" w:rsidRDefault="005F4600" w:rsidP="00215B4E">
            <w:pPr>
              <w:spacing w:line="276" w:lineRule="auto"/>
              <w:rPr>
                <w:lang w:val="en-US"/>
              </w:rPr>
            </w:pPr>
            <w:r w:rsidRPr="005F4600">
              <w:rPr>
                <w:lang w:val="en-US"/>
              </w:rPr>
              <w:t>Study Kids Support vzw (SKS)</w:t>
            </w:r>
          </w:p>
        </w:tc>
        <w:tc>
          <w:tcPr>
            <w:tcW w:w="4531" w:type="dxa"/>
          </w:tcPr>
          <w:p w14:paraId="1FF6C7BF" w14:textId="77777777" w:rsidR="00E7532F" w:rsidRDefault="005F4600" w:rsidP="005F4600">
            <w:pPr>
              <w:spacing w:line="276" w:lineRule="auto"/>
              <w:rPr>
                <w:lang w:val="nl-BE"/>
              </w:rPr>
            </w:pPr>
            <w:r w:rsidRPr="005F4600">
              <w:rPr>
                <w:lang w:val="nl-BE"/>
              </w:rPr>
              <w:t xml:space="preserve">Vanderdussenstraat 80, 1080 </w:t>
            </w:r>
            <w:r w:rsidR="00E7532F" w:rsidRPr="00E7532F">
              <w:rPr>
                <w:lang w:val="nl-BE"/>
              </w:rPr>
              <w:t>Sint-Jans-Molenbeek</w:t>
            </w:r>
            <w:r w:rsidR="00E7532F">
              <w:rPr>
                <w:lang w:val="nl-BE"/>
              </w:rPr>
              <w:t>,</w:t>
            </w:r>
          </w:p>
          <w:p w14:paraId="0B7D07DC" w14:textId="5E37DBC4" w:rsidR="005F4600" w:rsidRPr="005F4600" w:rsidRDefault="005F4600" w:rsidP="005F4600">
            <w:pPr>
              <w:spacing w:line="276" w:lineRule="auto"/>
              <w:rPr>
                <w:lang w:val="nl-BE"/>
              </w:rPr>
            </w:pPr>
            <w:r w:rsidRPr="005F4600">
              <w:rPr>
                <w:lang w:val="nl-BE"/>
              </w:rPr>
              <w:t>Brussel</w:t>
            </w:r>
          </w:p>
          <w:p w14:paraId="2CA72741" w14:textId="4F7BCC71" w:rsidR="006F6E4C" w:rsidRPr="005F4600" w:rsidRDefault="005F4600" w:rsidP="005F4600">
            <w:pPr>
              <w:spacing w:line="276" w:lineRule="auto"/>
              <w:rPr>
                <w:lang w:val="nl-BE"/>
              </w:rPr>
            </w:pPr>
            <w:r w:rsidRPr="005F4600">
              <w:rPr>
                <w:lang w:val="nl-BE"/>
              </w:rPr>
              <w:t>Tel.: +32 (0)475 95 85 31</w:t>
            </w:r>
            <w:r w:rsidR="006F6E4C" w:rsidRPr="005F4600">
              <w:rPr>
                <w:lang w:val="nl-BE"/>
              </w:rPr>
              <w:tab/>
              <w:t xml:space="preserve"> </w:t>
            </w:r>
          </w:p>
          <w:p w14:paraId="67F6E239" w14:textId="6E855170" w:rsidR="006F6E4C" w:rsidRPr="00E7532F" w:rsidRDefault="005F4600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6F6E4C" w:rsidRPr="00E7532F">
              <w:rPr>
                <w:lang w:val="nl-BE"/>
              </w:rPr>
              <w:t xml:space="preserve">eb : </w:t>
            </w:r>
            <w:hyperlink r:id="rId20" w:history="1">
              <w:r w:rsidR="006F6E4C" w:rsidRPr="00E7532F">
                <w:rPr>
                  <w:rStyle w:val="Lienhypertexte"/>
                  <w:lang w:val="nl-BE"/>
                </w:rPr>
                <w:t>www.study-kids-support.be</w:t>
              </w:r>
            </w:hyperlink>
            <w:r w:rsidR="006F6E4C" w:rsidRPr="00E7532F">
              <w:rPr>
                <w:lang w:val="nl-BE"/>
              </w:rPr>
              <w:t xml:space="preserve"> </w:t>
            </w:r>
          </w:p>
        </w:tc>
      </w:tr>
      <w:tr w:rsidR="006F6E4C" w:rsidRPr="00E7532F" w14:paraId="3770BCEA" w14:textId="77777777" w:rsidTr="002D3CD4">
        <w:tc>
          <w:tcPr>
            <w:tcW w:w="4531" w:type="dxa"/>
          </w:tcPr>
          <w:p w14:paraId="5E58DF7D" w14:textId="6E1DA2E8" w:rsidR="006F6E4C" w:rsidRPr="006F6E4C" w:rsidRDefault="005E565B" w:rsidP="00215B4E">
            <w:pPr>
              <w:spacing w:line="276" w:lineRule="auto"/>
              <w:rPr>
                <w:lang w:val="nl-BE"/>
              </w:rPr>
            </w:pPr>
            <w:r w:rsidRPr="005E565B">
              <w:rPr>
                <w:lang w:val="nl-BE"/>
              </w:rPr>
              <w:t>Koekeltech - OCR van Koekelberg</w:t>
            </w:r>
          </w:p>
        </w:tc>
        <w:tc>
          <w:tcPr>
            <w:tcW w:w="4531" w:type="dxa"/>
          </w:tcPr>
          <w:p w14:paraId="59FB2C3E" w14:textId="7CF0546F" w:rsidR="005E565B" w:rsidRPr="005E565B" w:rsidRDefault="005E565B" w:rsidP="005E565B">
            <w:pPr>
              <w:spacing w:line="276" w:lineRule="auto"/>
              <w:rPr>
                <w:lang w:val="nl-BE"/>
              </w:rPr>
            </w:pPr>
            <w:r w:rsidRPr="005E565B">
              <w:rPr>
                <w:lang w:val="nl-BE"/>
              </w:rPr>
              <w:t xml:space="preserve">Sint-Annakerkstraat 63, 1081 </w:t>
            </w:r>
            <w:r w:rsidR="00E7532F" w:rsidRPr="00E7532F">
              <w:rPr>
                <w:lang w:val="nl-BE"/>
              </w:rPr>
              <w:t>Koekelberg</w:t>
            </w:r>
            <w:r w:rsidR="00E7532F">
              <w:rPr>
                <w:lang w:val="nl-BE"/>
              </w:rPr>
              <w:t xml:space="preserve">, </w:t>
            </w:r>
            <w:r w:rsidRPr="005E565B">
              <w:rPr>
                <w:lang w:val="nl-BE"/>
              </w:rPr>
              <w:t>Brussel</w:t>
            </w:r>
          </w:p>
          <w:p w14:paraId="397A362D" w14:textId="207D1F56" w:rsidR="005E565B" w:rsidRDefault="005E565B" w:rsidP="005E565B">
            <w:pPr>
              <w:spacing w:line="276" w:lineRule="auto"/>
              <w:rPr>
                <w:lang w:val="nl-BE"/>
              </w:rPr>
            </w:pPr>
            <w:r w:rsidRPr="005E565B">
              <w:rPr>
                <w:lang w:val="nl-BE"/>
              </w:rPr>
              <w:t>Tel.: +32 (0)2 410 46 57</w:t>
            </w:r>
          </w:p>
          <w:p w14:paraId="12829A93" w14:textId="597D1B7A" w:rsidR="0024592A" w:rsidRPr="00E7532F" w:rsidRDefault="005E565B" w:rsidP="005E565B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24592A" w:rsidRPr="00E7532F">
              <w:rPr>
                <w:lang w:val="nl-BE"/>
              </w:rPr>
              <w:t xml:space="preserve">eb : </w:t>
            </w:r>
            <w:hyperlink r:id="rId21" w:history="1">
              <w:r w:rsidR="00637F26" w:rsidRPr="00E7532F">
                <w:rPr>
                  <w:rStyle w:val="Lienhypertexte"/>
                  <w:lang w:val="nl-BE"/>
                </w:rPr>
                <w:t>https://www.koekeltech.be/nl/don-van-koekelberg/</w:t>
              </w:r>
            </w:hyperlink>
            <w:r w:rsidR="00637F26" w:rsidRPr="00E7532F">
              <w:rPr>
                <w:lang w:val="nl-BE"/>
              </w:rPr>
              <w:t xml:space="preserve"> </w:t>
            </w:r>
          </w:p>
        </w:tc>
      </w:tr>
      <w:tr w:rsidR="0024592A" w:rsidRPr="00E7532F" w14:paraId="24A3B480" w14:textId="77777777" w:rsidTr="002D3CD4">
        <w:tc>
          <w:tcPr>
            <w:tcW w:w="4531" w:type="dxa"/>
          </w:tcPr>
          <w:p w14:paraId="476AD878" w14:textId="75ADA3CB" w:rsidR="0024592A" w:rsidRPr="006F6E4C" w:rsidRDefault="005E565B" w:rsidP="00215B4E">
            <w:pPr>
              <w:spacing w:line="276" w:lineRule="auto"/>
              <w:rPr>
                <w:lang w:val="nl-BE"/>
              </w:rPr>
            </w:pPr>
            <w:r w:rsidRPr="005E565B">
              <w:rPr>
                <w:lang w:val="nl-BE"/>
              </w:rPr>
              <w:t>OCR Ganshoren</w:t>
            </w:r>
          </w:p>
        </w:tc>
        <w:tc>
          <w:tcPr>
            <w:tcW w:w="4531" w:type="dxa"/>
          </w:tcPr>
          <w:p w14:paraId="60EFAE9B" w14:textId="6524D1B2" w:rsidR="005E565B" w:rsidRPr="005E565B" w:rsidRDefault="005E565B" w:rsidP="005E565B">
            <w:pPr>
              <w:spacing w:line="276" w:lineRule="auto"/>
              <w:rPr>
                <w:lang w:val="nl-BE"/>
              </w:rPr>
            </w:pPr>
            <w:r w:rsidRPr="005E565B">
              <w:rPr>
                <w:lang w:val="nl-BE"/>
              </w:rPr>
              <w:t xml:space="preserve">Hervormingslaan 66, 1083 </w:t>
            </w:r>
            <w:r w:rsidR="00E7532F" w:rsidRPr="00E7532F">
              <w:rPr>
                <w:lang w:val="nl-BE"/>
              </w:rPr>
              <w:t>Ganshoren</w:t>
            </w:r>
            <w:r w:rsidR="00E7532F">
              <w:rPr>
                <w:lang w:val="nl-BE"/>
              </w:rPr>
              <w:t xml:space="preserve">, </w:t>
            </w:r>
            <w:r w:rsidRPr="005E565B">
              <w:rPr>
                <w:lang w:val="nl-BE"/>
              </w:rPr>
              <w:t>Brussel</w:t>
            </w:r>
          </w:p>
          <w:p w14:paraId="558A44B0" w14:textId="660A62DF" w:rsidR="0024592A" w:rsidRDefault="005E565B" w:rsidP="005E565B">
            <w:pPr>
              <w:spacing w:line="276" w:lineRule="auto"/>
              <w:rPr>
                <w:lang w:val="nl-BE"/>
              </w:rPr>
            </w:pPr>
            <w:r w:rsidRPr="005E565B">
              <w:rPr>
                <w:lang w:val="nl-BE"/>
              </w:rPr>
              <w:t>Tel.: +32 (0)2 428 62 60</w:t>
            </w:r>
            <w:r w:rsidR="0024592A" w:rsidRPr="0024592A">
              <w:rPr>
                <w:lang w:val="nl-BE"/>
              </w:rPr>
              <w:tab/>
              <w:t xml:space="preserve"> </w:t>
            </w:r>
          </w:p>
          <w:p w14:paraId="68FF4916" w14:textId="1A4E447A" w:rsidR="0024592A" w:rsidRPr="005E565B" w:rsidRDefault="0024592A" w:rsidP="00215B4E">
            <w:pPr>
              <w:spacing w:line="276" w:lineRule="auto"/>
              <w:rPr>
                <w:lang w:val="nl-BE"/>
              </w:rPr>
            </w:pPr>
            <w:r w:rsidRPr="0024592A">
              <w:rPr>
                <w:lang w:val="nl-BE"/>
              </w:rPr>
              <w:t xml:space="preserve">Site web : </w:t>
            </w:r>
            <w:hyperlink r:id="rId22" w:history="1">
              <w:r w:rsidR="005E565B" w:rsidRPr="0097091D">
                <w:rPr>
                  <w:rStyle w:val="Lienhypertexte"/>
                  <w:lang w:val="nl-BE"/>
                </w:rPr>
                <w:t>https://cpasganshoren.be/insertion-socio-professionnelle/formations-aux-outils-informatiques-et-numeriques-a-lepn-espace-public-numerique-de-ganshoren/</w:t>
              </w:r>
            </w:hyperlink>
            <w:r w:rsidR="005E565B">
              <w:rPr>
                <w:lang w:val="nl-BE"/>
              </w:rPr>
              <w:t xml:space="preserve"> </w:t>
            </w:r>
          </w:p>
        </w:tc>
      </w:tr>
      <w:tr w:rsidR="0024592A" w:rsidRPr="00E7532F" w14:paraId="69BB48BD" w14:textId="77777777" w:rsidTr="002D3CD4">
        <w:tc>
          <w:tcPr>
            <w:tcW w:w="4531" w:type="dxa"/>
          </w:tcPr>
          <w:p w14:paraId="1FCB3D2F" w14:textId="4C3AAE5A" w:rsidR="0024592A" w:rsidRPr="006F6E4C" w:rsidRDefault="00637F26" w:rsidP="00215B4E">
            <w:pPr>
              <w:spacing w:line="276" w:lineRule="auto"/>
              <w:rPr>
                <w:lang w:val="nl-BE"/>
              </w:rPr>
            </w:pPr>
            <w:r w:rsidRPr="00637F26">
              <w:rPr>
                <w:lang w:val="nl-BE"/>
              </w:rPr>
              <w:t>OCR Bibliotheek Jette</w:t>
            </w:r>
            <w:r w:rsidRPr="00637F26">
              <w:rPr>
                <w:lang w:val="nl-BE"/>
              </w:rPr>
              <w:tab/>
            </w:r>
          </w:p>
        </w:tc>
        <w:tc>
          <w:tcPr>
            <w:tcW w:w="4531" w:type="dxa"/>
          </w:tcPr>
          <w:p w14:paraId="6591D8A2" w14:textId="0DE0FA5E" w:rsidR="00637F26" w:rsidRPr="00637F26" w:rsidRDefault="00637F26" w:rsidP="00637F26">
            <w:pPr>
              <w:spacing w:line="276" w:lineRule="auto"/>
              <w:rPr>
                <w:lang w:val="nl-BE"/>
              </w:rPr>
            </w:pPr>
            <w:r w:rsidRPr="00637F26">
              <w:rPr>
                <w:lang w:val="nl-BE"/>
              </w:rPr>
              <w:t xml:space="preserve">Kardinaal Mercierplein 10, 1090 </w:t>
            </w:r>
            <w:r w:rsidR="00E7532F">
              <w:rPr>
                <w:lang w:val="nl-BE"/>
              </w:rPr>
              <w:t xml:space="preserve">Jette, </w:t>
            </w:r>
            <w:r w:rsidRPr="00637F26">
              <w:rPr>
                <w:lang w:val="nl-BE"/>
              </w:rPr>
              <w:t>Brussel</w:t>
            </w:r>
          </w:p>
          <w:p w14:paraId="57413F3F" w14:textId="10E27302" w:rsidR="0024592A" w:rsidRPr="00637F26" w:rsidRDefault="00637F26" w:rsidP="00637F26">
            <w:pPr>
              <w:spacing w:line="276" w:lineRule="auto"/>
              <w:rPr>
                <w:lang w:val="nl-BE"/>
              </w:rPr>
            </w:pPr>
            <w:r w:rsidRPr="00637F26">
              <w:rPr>
                <w:lang w:val="nl-BE"/>
              </w:rPr>
              <w:t>Tel.: +32 (0) 426 05 05</w:t>
            </w:r>
            <w:r w:rsidR="0024592A" w:rsidRPr="00637F26">
              <w:rPr>
                <w:lang w:val="nl-BE"/>
              </w:rPr>
              <w:t xml:space="preserve"> </w:t>
            </w:r>
          </w:p>
          <w:p w14:paraId="52F70658" w14:textId="49679B39" w:rsidR="0024592A" w:rsidRPr="00E7532F" w:rsidRDefault="00637F26" w:rsidP="00215B4E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 xml:space="preserve">Web: </w:t>
            </w:r>
            <w:hyperlink r:id="rId23" w:history="1">
              <w:r w:rsidRPr="00E7532F">
                <w:rPr>
                  <w:rStyle w:val="Lienhypertexte"/>
                  <w:lang w:val="nl-BE"/>
                </w:rPr>
                <w:t>https://www.jette.irisnet.be/nl/vrije-tijd/cultuur/franstalige-bibliotheek</w:t>
              </w:r>
            </w:hyperlink>
            <w:r w:rsidRPr="00E7532F">
              <w:rPr>
                <w:lang w:val="nl-BE"/>
              </w:rPr>
              <w:t xml:space="preserve"> </w:t>
            </w:r>
          </w:p>
        </w:tc>
      </w:tr>
      <w:tr w:rsidR="0024592A" w:rsidRPr="00035707" w14:paraId="2B7F8542" w14:textId="77777777" w:rsidTr="002D3CD4">
        <w:tc>
          <w:tcPr>
            <w:tcW w:w="4531" w:type="dxa"/>
          </w:tcPr>
          <w:p w14:paraId="4B93314E" w14:textId="3E84C8F7" w:rsidR="0024592A" w:rsidRPr="0024592A" w:rsidRDefault="00637F26" w:rsidP="00215B4E">
            <w:pPr>
              <w:spacing w:line="276" w:lineRule="auto"/>
              <w:rPr>
                <w:lang w:val="nl-BE"/>
              </w:rPr>
            </w:pPr>
            <w:r w:rsidRPr="00637F26">
              <w:rPr>
                <w:lang w:val="nl-BE"/>
              </w:rPr>
              <w:t>Cultureel Centrum van Evere – l’Entrela</w:t>
            </w:r>
          </w:p>
        </w:tc>
        <w:tc>
          <w:tcPr>
            <w:tcW w:w="4531" w:type="dxa"/>
          </w:tcPr>
          <w:p w14:paraId="01EF5AED" w14:textId="4F29FF1D" w:rsidR="00035707" w:rsidRPr="00035707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 xml:space="preserve">Parijsstraat 43, 1140 </w:t>
            </w:r>
            <w:r w:rsidR="00E7532F" w:rsidRPr="00E7532F">
              <w:rPr>
                <w:lang w:val="nl-BE"/>
              </w:rPr>
              <w:t>Evere</w:t>
            </w:r>
            <w:r w:rsidR="00E7532F">
              <w:rPr>
                <w:lang w:val="nl-BE"/>
              </w:rPr>
              <w:t xml:space="preserve">, </w:t>
            </w:r>
            <w:r w:rsidRPr="00035707">
              <w:rPr>
                <w:lang w:val="nl-BE"/>
              </w:rPr>
              <w:t>Brussel</w:t>
            </w:r>
          </w:p>
          <w:p w14:paraId="567FE2AE" w14:textId="3213815B" w:rsidR="00035707" w:rsidRPr="00035707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>Platolaan 21, 1140 Brussel</w:t>
            </w:r>
          </w:p>
          <w:p w14:paraId="4D24C908" w14:textId="3156491E" w:rsidR="0024592A" w:rsidRPr="006665CA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>Tel.: +32 (0)2 241 15 83</w:t>
            </w:r>
            <w:r w:rsidR="0024592A" w:rsidRPr="006665CA">
              <w:rPr>
                <w:lang w:val="nl-BE"/>
              </w:rPr>
              <w:tab/>
              <w:t xml:space="preserve"> </w:t>
            </w:r>
          </w:p>
          <w:p w14:paraId="68D76D0D" w14:textId="1D7B7BB3" w:rsidR="0024592A" w:rsidRPr="00035707" w:rsidRDefault="00035707" w:rsidP="00215B4E">
            <w:pPr>
              <w:spacing w:line="276" w:lineRule="auto"/>
              <w:rPr>
                <w:lang w:val="de-DE"/>
              </w:rPr>
            </w:pPr>
            <w:r>
              <w:rPr>
                <w:lang w:val="nl-BE"/>
              </w:rPr>
              <w:t>W</w:t>
            </w:r>
            <w:r w:rsidR="0024592A" w:rsidRPr="00035707">
              <w:rPr>
                <w:lang w:val="de-DE"/>
              </w:rPr>
              <w:t xml:space="preserve">eb : </w:t>
            </w:r>
            <w:hyperlink r:id="rId24" w:history="1">
              <w:r w:rsidR="0024592A" w:rsidRPr="00035707">
                <w:rPr>
                  <w:rStyle w:val="Lienhypertexte"/>
                  <w:lang w:val="de-DE"/>
                </w:rPr>
                <w:t>www.lentrela.be/missions/epn</w:t>
              </w:r>
            </w:hyperlink>
            <w:r w:rsidR="0024592A" w:rsidRPr="00035707">
              <w:rPr>
                <w:lang w:val="de-DE"/>
              </w:rPr>
              <w:t xml:space="preserve"> </w:t>
            </w:r>
          </w:p>
        </w:tc>
      </w:tr>
      <w:tr w:rsidR="0024592A" w:rsidRPr="00E7532F" w14:paraId="43F539A4" w14:textId="77777777" w:rsidTr="002D3CD4">
        <w:tc>
          <w:tcPr>
            <w:tcW w:w="4531" w:type="dxa"/>
          </w:tcPr>
          <w:p w14:paraId="08E05178" w14:textId="77777777" w:rsidR="00035707" w:rsidRDefault="00035707" w:rsidP="00035707">
            <w:pPr>
              <w:spacing w:line="276" w:lineRule="auto"/>
            </w:pPr>
            <w:r>
              <w:t>Openbare computerruimte van FQS</w:t>
            </w:r>
          </w:p>
          <w:p w14:paraId="78ACDF4A" w14:textId="061030BB" w:rsidR="0024592A" w:rsidRPr="0024592A" w:rsidRDefault="00035707" w:rsidP="00035707">
            <w:pPr>
              <w:spacing w:line="276" w:lineRule="auto"/>
            </w:pPr>
            <w:r>
              <w:t>(Forest-Quartier-Santé)</w:t>
            </w:r>
          </w:p>
        </w:tc>
        <w:tc>
          <w:tcPr>
            <w:tcW w:w="4531" w:type="dxa"/>
          </w:tcPr>
          <w:p w14:paraId="5A4AD2AF" w14:textId="346F751F" w:rsidR="00035707" w:rsidRPr="00035707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 xml:space="preserve">Berthelotstraat 163, 1190 </w:t>
            </w:r>
            <w:r w:rsidR="00E7532F">
              <w:rPr>
                <w:lang w:val="nl-BE"/>
              </w:rPr>
              <w:t xml:space="preserve">Vorst, </w:t>
            </w:r>
            <w:r w:rsidRPr="00035707">
              <w:rPr>
                <w:lang w:val="nl-BE"/>
              </w:rPr>
              <w:t>Brussel</w:t>
            </w:r>
          </w:p>
          <w:p w14:paraId="3D0CFD39" w14:textId="262822C6" w:rsidR="00035707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>Tel.: +32 (0)2 340 26 00</w:t>
            </w:r>
            <w:r w:rsidRPr="00035707">
              <w:rPr>
                <w:lang w:val="nl-BE"/>
              </w:rPr>
              <w:tab/>
              <w:t xml:space="preserve"> </w:t>
            </w:r>
          </w:p>
          <w:p w14:paraId="1AFF01D0" w14:textId="0DFFB750" w:rsidR="0024592A" w:rsidRPr="00035707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 xml:space="preserve">Web: </w:t>
            </w:r>
            <w:hyperlink r:id="rId25" w:history="1">
              <w:r w:rsidRPr="0097091D">
                <w:rPr>
                  <w:rStyle w:val="Lienhypertexte"/>
                  <w:lang w:val="nl-BE"/>
                </w:rPr>
                <w:t>www.f-q-s.be</w:t>
              </w:r>
            </w:hyperlink>
            <w:r>
              <w:rPr>
                <w:lang w:val="nl-BE"/>
              </w:rPr>
              <w:t xml:space="preserve"> </w:t>
            </w:r>
          </w:p>
        </w:tc>
      </w:tr>
      <w:tr w:rsidR="0024592A" w:rsidRPr="00E7532F" w14:paraId="052647A9" w14:textId="77777777" w:rsidTr="002D3CD4">
        <w:tc>
          <w:tcPr>
            <w:tcW w:w="4531" w:type="dxa"/>
          </w:tcPr>
          <w:p w14:paraId="284B839F" w14:textId="2DCD4289" w:rsidR="0024592A" w:rsidRPr="0024592A" w:rsidRDefault="00035707" w:rsidP="00215B4E">
            <w:pPr>
              <w:spacing w:line="276" w:lineRule="auto"/>
            </w:pPr>
            <w:r w:rsidRPr="00035707">
              <w:t>OCR Ukkel</w:t>
            </w:r>
          </w:p>
        </w:tc>
        <w:tc>
          <w:tcPr>
            <w:tcW w:w="4531" w:type="dxa"/>
          </w:tcPr>
          <w:p w14:paraId="07228AEF" w14:textId="45F18425" w:rsidR="00035707" w:rsidRPr="00E7532F" w:rsidRDefault="00035707" w:rsidP="00035707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 xml:space="preserve">Alsembergsesteenweg 1011, 1180 </w:t>
            </w:r>
            <w:r w:rsidR="00E7532F">
              <w:rPr>
                <w:lang w:val="nl-BE"/>
              </w:rPr>
              <w:t xml:space="preserve">Ukkel, </w:t>
            </w:r>
            <w:r w:rsidRPr="00E7532F">
              <w:rPr>
                <w:lang w:val="nl-BE"/>
              </w:rPr>
              <w:t>Brussel</w:t>
            </w:r>
          </w:p>
          <w:p w14:paraId="4E1272F7" w14:textId="3F33EAF0" w:rsidR="0024592A" w:rsidRPr="00E7532F" w:rsidRDefault="00035707" w:rsidP="00035707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Tel.: +32 (0)2 563 21 89</w:t>
            </w:r>
            <w:r w:rsidR="0024592A" w:rsidRPr="00E7532F">
              <w:rPr>
                <w:lang w:val="nl-BE"/>
              </w:rPr>
              <w:tab/>
              <w:t xml:space="preserve"> </w:t>
            </w:r>
          </w:p>
          <w:p w14:paraId="740529EC" w14:textId="562EE78C" w:rsidR="0024592A" w:rsidRPr="00E7532F" w:rsidRDefault="00035707" w:rsidP="00215B4E">
            <w:pPr>
              <w:spacing w:line="276" w:lineRule="auto"/>
              <w:rPr>
                <w:lang w:val="nl-BE"/>
              </w:rPr>
            </w:pPr>
            <w:r w:rsidRPr="00E7532F">
              <w:rPr>
                <w:lang w:val="nl-BE"/>
              </w:rPr>
              <w:t>W</w:t>
            </w:r>
            <w:r w:rsidR="0024592A" w:rsidRPr="00E7532F">
              <w:rPr>
                <w:lang w:val="nl-BE"/>
              </w:rPr>
              <w:t xml:space="preserve">eb : </w:t>
            </w:r>
            <w:hyperlink r:id="rId26" w:history="1">
              <w:r w:rsidRPr="00E7532F">
                <w:rPr>
                  <w:rStyle w:val="Lienhypertexte"/>
                  <w:lang w:val="nl-BE"/>
                </w:rPr>
                <w:t>https://fobagra.net/page13.html</w:t>
              </w:r>
            </w:hyperlink>
            <w:r w:rsidRPr="00E7532F">
              <w:rPr>
                <w:lang w:val="nl-BE"/>
              </w:rPr>
              <w:t xml:space="preserve"> </w:t>
            </w:r>
          </w:p>
        </w:tc>
      </w:tr>
      <w:tr w:rsidR="0024592A" w:rsidRPr="00E7532F" w14:paraId="6262EB6D" w14:textId="77777777" w:rsidTr="002D3CD4">
        <w:tc>
          <w:tcPr>
            <w:tcW w:w="4531" w:type="dxa"/>
          </w:tcPr>
          <w:p w14:paraId="74B7EC9D" w14:textId="54FE440A" w:rsidR="0024592A" w:rsidRPr="0024592A" w:rsidRDefault="00035707" w:rsidP="00215B4E">
            <w:pPr>
              <w:spacing w:line="276" w:lineRule="auto"/>
            </w:pPr>
            <w:r w:rsidRPr="00035707">
              <w:t>Wolu Cyber Cité - Cyber van Wolubilis</w:t>
            </w:r>
          </w:p>
        </w:tc>
        <w:tc>
          <w:tcPr>
            <w:tcW w:w="4531" w:type="dxa"/>
          </w:tcPr>
          <w:p w14:paraId="085C0A51" w14:textId="5F3E10ED" w:rsidR="00035707" w:rsidRPr="00035707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 xml:space="preserve">Lola Bobescostraat 11, 1200 </w:t>
            </w:r>
            <w:r w:rsidR="00E7532F" w:rsidRPr="00E7532F">
              <w:rPr>
                <w:lang w:val="nl-BE"/>
              </w:rPr>
              <w:t>Sint-Lambrechts-Woluwe</w:t>
            </w:r>
            <w:r w:rsidR="00E7532F">
              <w:rPr>
                <w:lang w:val="nl-BE"/>
              </w:rPr>
              <w:t xml:space="preserve">, </w:t>
            </w:r>
            <w:r w:rsidRPr="00035707">
              <w:rPr>
                <w:lang w:val="nl-BE"/>
              </w:rPr>
              <w:t>Brussel</w:t>
            </w:r>
          </w:p>
          <w:p w14:paraId="4CD2BFC4" w14:textId="1FAFC449" w:rsidR="0024592A" w:rsidRPr="00035707" w:rsidRDefault="00035707" w:rsidP="00035707">
            <w:pPr>
              <w:spacing w:line="276" w:lineRule="auto"/>
              <w:rPr>
                <w:lang w:val="nl-BE"/>
              </w:rPr>
            </w:pPr>
            <w:r w:rsidRPr="00035707">
              <w:rPr>
                <w:lang w:val="nl-BE"/>
              </w:rPr>
              <w:t>Tel.: +32 (0)2 761 60 18</w:t>
            </w:r>
            <w:r w:rsidR="0024592A" w:rsidRPr="00035707">
              <w:rPr>
                <w:lang w:val="nl-BE"/>
              </w:rPr>
              <w:tab/>
              <w:t xml:space="preserve"> </w:t>
            </w:r>
          </w:p>
          <w:p w14:paraId="4EFD318E" w14:textId="413DC482" w:rsidR="0024592A" w:rsidRPr="0024592A" w:rsidRDefault="00035707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W</w:t>
            </w:r>
            <w:r w:rsidR="0024592A" w:rsidRPr="0024592A">
              <w:rPr>
                <w:lang w:val="nl-BE"/>
              </w:rPr>
              <w:t xml:space="preserve">eb : </w:t>
            </w:r>
            <w:hyperlink r:id="rId27" w:history="1">
              <w:r w:rsidR="0024592A" w:rsidRPr="004E6D28">
                <w:rPr>
                  <w:rStyle w:val="Lienhypertexte"/>
                  <w:lang w:val="nl-BE"/>
                </w:rPr>
                <w:t>www.wolu-cyber.be</w:t>
              </w:r>
            </w:hyperlink>
            <w:r w:rsidR="0024592A">
              <w:rPr>
                <w:lang w:val="nl-BE"/>
              </w:rPr>
              <w:t xml:space="preserve"> </w:t>
            </w:r>
          </w:p>
        </w:tc>
      </w:tr>
      <w:tr w:rsidR="0024592A" w:rsidRPr="00E7532F" w14:paraId="69F4A5C0" w14:textId="77777777" w:rsidTr="002D3CD4">
        <w:tc>
          <w:tcPr>
            <w:tcW w:w="4531" w:type="dxa"/>
          </w:tcPr>
          <w:p w14:paraId="3E4AB5DD" w14:textId="1B3E8C97" w:rsidR="0024592A" w:rsidRPr="0024592A" w:rsidRDefault="00035707" w:rsidP="00215B4E">
            <w:pPr>
              <w:spacing w:line="276" w:lineRule="auto"/>
            </w:pPr>
            <w:r w:rsidRPr="00035707">
              <w:t>OCR Sapiens</w:t>
            </w:r>
          </w:p>
        </w:tc>
        <w:tc>
          <w:tcPr>
            <w:tcW w:w="4531" w:type="dxa"/>
          </w:tcPr>
          <w:p w14:paraId="6E15F69B" w14:textId="5E268D65" w:rsidR="00035707" w:rsidRPr="00373EB9" w:rsidRDefault="00035707" w:rsidP="00035707">
            <w:pPr>
              <w:spacing w:line="276" w:lineRule="auto"/>
              <w:rPr>
                <w:lang w:val="nl-BE"/>
              </w:rPr>
            </w:pPr>
            <w:r w:rsidRPr="00373EB9">
              <w:rPr>
                <w:lang w:val="nl-BE"/>
              </w:rPr>
              <w:t xml:space="preserve">Merinosstraat 1B, 1210 </w:t>
            </w:r>
            <w:r w:rsidR="00E7532F" w:rsidRPr="00E7532F">
              <w:rPr>
                <w:lang w:val="nl-BE"/>
              </w:rPr>
              <w:t>Sint-Joost-ten-Node</w:t>
            </w:r>
            <w:r w:rsidR="00E7532F">
              <w:rPr>
                <w:lang w:val="nl-BE"/>
              </w:rPr>
              <w:t xml:space="preserve">, </w:t>
            </w:r>
            <w:r w:rsidRPr="00373EB9">
              <w:rPr>
                <w:lang w:val="nl-BE"/>
              </w:rPr>
              <w:t>Brussel</w:t>
            </w:r>
          </w:p>
          <w:p w14:paraId="3D10C05A" w14:textId="02DC63BA" w:rsidR="0024592A" w:rsidRDefault="00035707" w:rsidP="00035707">
            <w:pPr>
              <w:spacing w:line="276" w:lineRule="auto"/>
              <w:rPr>
                <w:lang w:val="nl-BE"/>
              </w:rPr>
            </w:pPr>
            <w:r w:rsidRPr="00373EB9">
              <w:rPr>
                <w:lang w:val="nl-BE"/>
              </w:rPr>
              <w:t>Tel.: +32 (0)2 218 44 47</w:t>
            </w:r>
            <w:r w:rsidR="0024592A" w:rsidRPr="0024592A">
              <w:rPr>
                <w:lang w:val="nl-BE"/>
              </w:rPr>
              <w:tab/>
              <w:t xml:space="preserve"> </w:t>
            </w:r>
          </w:p>
          <w:p w14:paraId="532FC064" w14:textId="11D407F8" w:rsidR="0024592A" w:rsidRPr="0024592A" w:rsidRDefault="00373EB9" w:rsidP="00215B4E">
            <w:pPr>
              <w:spacing w:line="276" w:lineRule="auto"/>
              <w:rPr>
                <w:lang w:val="nl-BE"/>
              </w:rPr>
            </w:pPr>
            <w:r w:rsidRPr="00373EB9">
              <w:rPr>
                <w:lang w:val="nl-BE"/>
              </w:rPr>
              <w:lastRenderedPageBreak/>
              <w:t xml:space="preserve">Web : </w:t>
            </w:r>
            <w:hyperlink r:id="rId28" w:history="1">
              <w:r w:rsidRPr="0097091D">
                <w:rPr>
                  <w:rStyle w:val="Lienhypertexte"/>
                  <w:lang w:val="nl-BE"/>
                </w:rPr>
                <w:t>https://caban.be/nl/openbarre-computer-ruimte/fobagra/sapiens-epn-st-josse-ten-noode?tri=all&amp;lang=nl</w:t>
              </w:r>
            </w:hyperlink>
            <w:r>
              <w:rPr>
                <w:lang w:val="nl-BE"/>
              </w:rPr>
              <w:t xml:space="preserve"> </w:t>
            </w:r>
          </w:p>
        </w:tc>
      </w:tr>
    </w:tbl>
    <w:p w14:paraId="75E097C5" w14:textId="77777777" w:rsidR="0024592A" w:rsidRPr="006665CA" w:rsidRDefault="0024592A" w:rsidP="00215B4E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l-BE"/>
        </w:rPr>
      </w:pPr>
    </w:p>
    <w:p w14:paraId="62F5F75E" w14:textId="4000BB1D" w:rsidR="00F424B7" w:rsidRPr="00500377" w:rsidRDefault="00373EB9" w:rsidP="00215B4E">
      <w:pPr>
        <w:pStyle w:val="Titre2"/>
        <w:spacing w:line="276" w:lineRule="auto"/>
        <w:rPr>
          <w:b/>
          <w:bCs/>
          <w:lang w:val="nl-BE"/>
        </w:rPr>
      </w:pPr>
      <w:r w:rsidRPr="00373EB9">
        <w:rPr>
          <w:b/>
          <w:bCs/>
        </w:rPr>
        <w:t>ANDERE BEGELEIDINGSSTRUCTUREN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1"/>
        <w:gridCol w:w="6311"/>
      </w:tblGrid>
      <w:tr w:rsidR="00500377" w14:paraId="0A0C1CA9" w14:textId="77777777" w:rsidTr="00323610">
        <w:tc>
          <w:tcPr>
            <w:tcW w:w="4531" w:type="dxa"/>
            <w:shd w:val="clear" w:color="auto" w:fill="9CC2E5" w:themeFill="accent5" w:themeFillTint="99"/>
          </w:tcPr>
          <w:p w14:paraId="132CEDFC" w14:textId="531BB49E" w:rsidR="00500377" w:rsidRDefault="00373EB9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Naam OCR</w:t>
            </w:r>
          </w:p>
        </w:tc>
        <w:tc>
          <w:tcPr>
            <w:tcW w:w="4531" w:type="dxa"/>
            <w:shd w:val="clear" w:color="auto" w:fill="9CC2E5" w:themeFill="accent5" w:themeFillTint="99"/>
          </w:tcPr>
          <w:p w14:paraId="3DB2A90D" w14:textId="6EAB0BBD" w:rsidR="00500377" w:rsidRDefault="00373EB9" w:rsidP="00215B4E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Gegevens</w:t>
            </w:r>
          </w:p>
        </w:tc>
      </w:tr>
      <w:tr w:rsidR="00500377" w:rsidRPr="00500377" w14:paraId="7778AC6B" w14:textId="77777777" w:rsidTr="00323610">
        <w:tc>
          <w:tcPr>
            <w:tcW w:w="4531" w:type="dxa"/>
          </w:tcPr>
          <w:p w14:paraId="0DB43712" w14:textId="64EE7569" w:rsidR="00500377" w:rsidRPr="00201331" w:rsidRDefault="00373EB9" w:rsidP="00215B4E">
            <w:pPr>
              <w:spacing w:line="276" w:lineRule="auto"/>
            </w:pPr>
            <w:r w:rsidRPr="00373EB9">
              <w:t>OCR's of gewestelijke loketten</w:t>
            </w:r>
            <w:r w:rsidRPr="00373EB9">
              <w:tab/>
            </w:r>
          </w:p>
        </w:tc>
        <w:tc>
          <w:tcPr>
            <w:tcW w:w="4531" w:type="dxa"/>
          </w:tcPr>
          <w:p w14:paraId="6828E73B" w14:textId="12FEF41F" w:rsidR="00373EB9" w:rsidRDefault="00373EB9" w:rsidP="00373EB9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lang w:val="nl-BE"/>
              </w:rPr>
            </w:pPr>
            <w:r w:rsidRPr="00373EB9">
              <w:rPr>
                <w:lang w:val="nl-BE"/>
              </w:rPr>
              <w:t>OCR's van Bruxelles-Formation</w:t>
            </w:r>
          </w:p>
          <w:p w14:paraId="59E7F1F2" w14:textId="1B24E91D" w:rsidR="00373EB9" w:rsidRPr="00373EB9" w:rsidRDefault="00D22D24" w:rsidP="00373EB9">
            <w:pPr>
              <w:pStyle w:val="Paragraphedeliste"/>
              <w:spacing w:line="276" w:lineRule="auto"/>
              <w:rPr>
                <w:lang w:val="nl-BE"/>
              </w:rPr>
            </w:pPr>
            <w:hyperlink w:history="1">
              <w:r w:rsidR="00373EB9" w:rsidRPr="0097091D">
                <w:rPr>
                  <w:rStyle w:val="Lienhypertexte"/>
                  <w:lang w:val="nl-BE"/>
                </w:rPr>
                <w:t>http://www.bruxellesformation%20.brussels/annuaire/epnf</w:t>
              </w:r>
            </w:hyperlink>
            <w:r w:rsidR="00373EB9">
              <w:rPr>
                <w:lang w:val="nl-BE"/>
              </w:rPr>
              <w:t xml:space="preserve"> </w:t>
            </w:r>
          </w:p>
          <w:p w14:paraId="65747C84" w14:textId="720FCFE1" w:rsidR="00373EB9" w:rsidRDefault="00373EB9" w:rsidP="00373EB9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lang w:val="nl-BE"/>
              </w:rPr>
            </w:pPr>
            <w:r w:rsidRPr="00373EB9">
              <w:rPr>
                <w:lang w:val="nl-BE"/>
              </w:rPr>
              <w:t>Loket van Brussel Fiscaliteit</w:t>
            </w:r>
          </w:p>
          <w:p w14:paraId="63A6DC7A" w14:textId="44AD69EC" w:rsidR="00373EB9" w:rsidRPr="00373EB9" w:rsidRDefault="00D22D24" w:rsidP="00373EB9">
            <w:pPr>
              <w:pStyle w:val="Paragraphedeliste"/>
              <w:spacing w:line="276" w:lineRule="auto"/>
              <w:rPr>
                <w:lang w:val="nl-BE"/>
              </w:rPr>
            </w:pPr>
            <w:hyperlink r:id="rId29" w:history="1">
              <w:r w:rsidR="00373EB9" w:rsidRPr="0097091D">
                <w:rPr>
                  <w:rStyle w:val="Lienhypertexte"/>
                  <w:lang w:val="nl-BE"/>
                </w:rPr>
                <w:t>https://fiscaliteit.brussels/</w:t>
              </w:r>
            </w:hyperlink>
            <w:r w:rsidR="00373EB9">
              <w:rPr>
                <w:lang w:val="nl-BE"/>
              </w:rPr>
              <w:t xml:space="preserve"> </w:t>
            </w:r>
          </w:p>
          <w:p w14:paraId="6DB6C27C" w14:textId="77777777" w:rsidR="00500377" w:rsidRDefault="00373EB9" w:rsidP="00373EB9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lang w:val="nl-BE"/>
              </w:rPr>
            </w:pPr>
            <w:r w:rsidRPr="00373EB9">
              <w:rPr>
                <w:lang w:val="nl-BE"/>
              </w:rPr>
              <w:t>OCR's van Beroepenpunt</w:t>
            </w:r>
          </w:p>
          <w:p w14:paraId="7CEEFD4F" w14:textId="7631AD32" w:rsidR="00373EB9" w:rsidRPr="00500377" w:rsidRDefault="00D22D24" w:rsidP="00373EB9">
            <w:pPr>
              <w:pStyle w:val="Paragraphedeliste"/>
              <w:spacing w:line="276" w:lineRule="auto"/>
              <w:rPr>
                <w:lang w:val="nl-BE"/>
              </w:rPr>
            </w:pPr>
            <w:hyperlink r:id="rId30" w:history="1">
              <w:r w:rsidR="00373EB9" w:rsidRPr="0097091D">
                <w:rPr>
                  <w:rStyle w:val="Lienhypertexte"/>
                  <w:lang w:val="nl-BE"/>
                </w:rPr>
                <w:t>https://www.beroepenpunt.brussels/</w:t>
              </w:r>
            </w:hyperlink>
            <w:r w:rsidR="00373EB9">
              <w:rPr>
                <w:lang w:val="nl-BE"/>
              </w:rPr>
              <w:t xml:space="preserve"> </w:t>
            </w:r>
          </w:p>
        </w:tc>
      </w:tr>
      <w:tr w:rsidR="00500377" w:rsidRPr="00E7532F" w14:paraId="3EA578E8" w14:textId="77777777" w:rsidTr="00323610">
        <w:tc>
          <w:tcPr>
            <w:tcW w:w="4531" w:type="dxa"/>
          </w:tcPr>
          <w:p w14:paraId="49DF7BE5" w14:textId="2E480FBD" w:rsidR="00500377" w:rsidRPr="00500377" w:rsidRDefault="00373EB9" w:rsidP="00215B4E">
            <w:pPr>
              <w:spacing w:line="276" w:lineRule="auto"/>
            </w:pPr>
            <w:r w:rsidRPr="00373EB9">
              <w:t>Thuisbegelieding</w:t>
            </w:r>
            <w:r w:rsidRPr="00373EB9">
              <w:tab/>
            </w:r>
          </w:p>
        </w:tc>
        <w:tc>
          <w:tcPr>
            <w:tcW w:w="4531" w:type="dxa"/>
          </w:tcPr>
          <w:p w14:paraId="382EB8A1" w14:textId="78C2E08B" w:rsidR="00500377" w:rsidRDefault="00500377" w:rsidP="00215B4E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>
              <w:t xml:space="preserve">BeeGo </w:t>
            </w:r>
            <w:hyperlink r:id="rId31" w:history="1">
              <w:r w:rsidRPr="004E6D28">
                <w:rPr>
                  <w:rStyle w:val="Lienhypertexte"/>
                </w:rPr>
                <w:t>https://beego.be/</w:t>
              </w:r>
            </w:hyperlink>
            <w:r>
              <w:t xml:space="preserve"> </w:t>
            </w:r>
          </w:p>
          <w:p w14:paraId="1DA0D8AF" w14:textId="424803D1" w:rsidR="00500377" w:rsidRPr="00500377" w:rsidRDefault="00500377" w:rsidP="00215B4E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lang w:val="de-DE"/>
              </w:rPr>
            </w:pPr>
            <w:r w:rsidRPr="00500377">
              <w:rPr>
                <w:lang w:val="de-DE"/>
              </w:rPr>
              <w:t xml:space="preserve">Digibeta </w:t>
            </w:r>
            <w:hyperlink r:id="rId32" w:history="1">
              <w:r w:rsidR="00373EB9" w:rsidRPr="0097091D">
                <w:rPr>
                  <w:rStyle w:val="Lienhypertexte"/>
                  <w:lang w:val="de-DE"/>
                </w:rPr>
                <w:t>https://digibeta.be/nl/</w:t>
              </w:r>
            </w:hyperlink>
            <w:r w:rsidRPr="00500377">
              <w:rPr>
                <w:lang w:val="de-DE"/>
              </w:rPr>
              <w:t xml:space="preserve"> </w:t>
            </w:r>
          </w:p>
        </w:tc>
      </w:tr>
    </w:tbl>
    <w:p w14:paraId="760FC448" w14:textId="77777777" w:rsidR="00F424B7" w:rsidRPr="00500377" w:rsidRDefault="00F424B7" w:rsidP="00F424B7">
      <w:pPr>
        <w:rPr>
          <w:lang w:val="de-DE"/>
        </w:rPr>
      </w:pPr>
    </w:p>
    <w:sectPr w:rsidR="00F424B7" w:rsidRPr="00500377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FCF6" w14:textId="77777777" w:rsidR="00D22D24" w:rsidRDefault="00D22D24" w:rsidP="00F424B7">
      <w:pPr>
        <w:spacing w:after="0" w:line="240" w:lineRule="auto"/>
      </w:pPr>
      <w:r>
        <w:separator/>
      </w:r>
    </w:p>
  </w:endnote>
  <w:endnote w:type="continuationSeparator" w:id="0">
    <w:p w14:paraId="3FF35918" w14:textId="77777777" w:rsidR="00D22D24" w:rsidRDefault="00D22D24" w:rsidP="00F4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8298" w14:textId="77777777" w:rsidR="00D22D24" w:rsidRDefault="00D22D24" w:rsidP="00F424B7">
      <w:pPr>
        <w:spacing w:after="0" w:line="240" w:lineRule="auto"/>
      </w:pPr>
      <w:r>
        <w:separator/>
      </w:r>
    </w:p>
  </w:footnote>
  <w:footnote w:type="continuationSeparator" w:id="0">
    <w:p w14:paraId="75FDCBBE" w14:textId="77777777" w:rsidR="00D22D24" w:rsidRDefault="00D22D24" w:rsidP="00F4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24A5" w14:textId="044B5F58" w:rsidR="006665CA" w:rsidRDefault="006665CA" w:rsidP="006665CA">
    <w:pPr>
      <w:pStyle w:val="En-tte"/>
      <w:jc w:val="right"/>
    </w:pPr>
    <w:r>
      <w:rPr>
        <w:noProof/>
      </w:rPr>
      <w:drawing>
        <wp:inline distT="0" distB="0" distL="0" distR="0" wp14:anchorId="5A955B0E" wp14:editId="7444E231">
          <wp:extent cx="776320" cy="533106"/>
          <wp:effectExtent l="0" t="0" r="508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76" cy="544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5FC"/>
    <w:multiLevelType w:val="hybridMultilevel"/>
    <w:tmpl w:val="A050A4D4"/>
    <w:lvl w:ilvl="0" w:tplc="03621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2A50"/>
    <w:multiLevelType w:val="hybridMultilevel"/>
    <w:tmpl w:val="0114B5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69D"/>
    <w:multiLevelType w:val="hybridMultilevel"/>
    <w:tmpl w:val="2E7CA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031C"/>
    <w:multiLevelType w:val="hybridMultilevel"/>
    <w:tmpl w:val="339685C8"/>
    <w:lvl w:ilvl="0" w:tplc="E3E4490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2302">
    <w:abstractNumId w:val="3"/>
  </w:num>
  <w:num w:numId="2" w16cid:durableId="1706295555">
    <w:abstractNumId w:val="2"/>
  </w:num>
  <w:num w:numId="3" w16cid:durableId="1856261525">
    <w:abstractNumId w:val="1"/>
  </w:num>
  <w:num w:numId="4" w16cid:durableId="125242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B7"/>
    <w:rsid w:val="00035707"/>
    <w:rsid w:val="00070492"/>
    <w:rsid w:val="000F323B"/>
    <w:rsid w:val="00131395"/>
    <w:rsid w:val="00201331"/>
    <w:rsid w:val="00215B4E"/>
    <w:rsid w:val="0024592A"/>
    <w:rsid w:val="002D3CD4"/>
    <w:rsid w:val="00373EB9"/>
    <w:rsid w:val="003E6DA9"/>
    <w:rsid w:val="004A178F"/>
    <w:rsid w:val="004F1EAE"/>
    <w:rsid w:val="00500377"/>
    <w:rsid w:val="005029FF"/>
    <w:rsid w:val="005E565B"/>
    <w:rsid w:val="005F4600"/>
    <w:rsid w:val="00637F26"/>
    <w:rsid w:val="006665CA"/>
    <w:rsid w:val="006F6E4C"/>
    <w:rsid w:val="009732B7"/>
    <w:rsid w:val="009B2855"/>
    <w:rsid w:val="00B41FF8"/>
    <w:rsid w:val="00C13D44"/>
    <w:rsid w:val="00CE1F2B"/>
    <w:rsid w:val="00D14BBE"/>
    <w:rsid w:val="00D22D24"/>
    <w:rsid w:val="00E7532F"/>
    <w:rsid w:val="00E95341"/>
    <w:rsid w:val="00F10268"/>
    <w:rsid w:val="00F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6EDBE"/>
  <w15:chartTrackingRefBased/>
  <w15:docId w15:val="{579E5966-914C-4662-ADDD-8503CDD0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2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92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3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4B7"/>
  </w:style>
  <w:style w:type="paragraph" w:styleId="Pieddepage">
    <w:name w:val="footer"/>
    <w:basedOn w:val="Normal"/>
    <w:link w:val="PieddepageCar"/>
    <w:uiPriority w:val="99"/>
    <w:unhideWhenUsed/>
    <w:rsid w:val="00F4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4B7"/>
  </w:style>
  <w:style w:type="character" w:customStyle="1" w:styleId="Titre1Car">
    <w:name w:val="Titre 1 Car"/>
    <w:basedOn w:val="Policepardfaut"/>
    <w:link w:val="Titre1"/>
    <w:uiPriority w:val="9"/>
    <w:rsid w:val="00F4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45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0F323B"/>
    <w:rPr>
      <w:rFonts w:asciiTheme="majorHAnsi" w:eastAsiaTheme="majorEastAsia" w:hAnsiTheme="majorHAnsi" w:cstheme="majorBidi"/>
      <w:color w:val="2F5496" w:themeColor="accent1" w:themeShade="BF"/>
    </w:rPr>
  </w:style>
  <w:style w:type="table" w:styleId="Grilledutableau">
    <w:name w:val="Table Grid"/>
    <w:basedOn w:val="TableauNormal"/>
    <w:uiPriority w:val="39"/>
    <w:rsid w:val="0020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2D3C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D3C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3C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akel.org/partner/wijkpartenariaat-de-schakel/" TargetMode="External"/><Relationship Id="rId18" Type="http://schemas.openxmlformats.org/officeDocument/2006/relationships/hyperlink" Target="http://www.anderlecht.be" TargetMode="External"/><Relationship Id="rId26" Type="http://schemas.openxmlformats.org/officeDocument/2006/relationships/hyperlink" Target="https://fobagra.net/page1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oekeltech.be/nl/don-van-koekelberg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laeken.be" TargetMode="External"/><Relationship Id="rId17" Type="http://schemas.openxmlformats.org/officeDocument/2006/relationships/hyperlink" Target="http://www.makzvzw.org" TargetMode="External"/><Relationship Id="rId25" Type="http://schemas.openxmlformats.org/officeDocument/2006/relationships/hyperlink" Target="http://www.f-q-s.b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telierduweb.be" TargetMode="External"/><Relationship Id="rId20" Type="http://schemas.openxmlformats.org/officeDocument/2006/relationships/hyperlink" Target="http://www.study-kids-support.be" TargetMode="External"/><Relationship Id="rId29" Type="http://schemas.openxmlformats.org/officeDocument/2006/relationships/hyperlink" Target="https://fiscaliteit.brusse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pacecultures.be" TargetMode="External"/><Relationship Id="rId24" Type="http://schemas.openxmlformats.org/officeDocument/2006/relationships/hyperlink" Target="http://www.lentrela.be/missions/epn" TargetMode="External"/><Relationship Id="rId32" Type="http://schemas.openxmlformats.org/officeDocument/2006/relationships/hyperlink" Target="https://digibeta.be/n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xl.be" TargetMode="External"/><Relationship Id="rId23" Type="http://schemas.openxmlformats.org/officeDocument/2006/relationships/hyperlink" Target="https://www.jette.irisnet.be/nl/vrije-tijd/cultuur/franstalige-bibliotheek" TargetMode="External"/><Relationship Id="rId28" Type="http://schemas.openxmlformats.org/officeDocument/2006/relationships/hyperlink" Target="https://caban.be/nl/openbarre-computer-ruimte/fobagra/sapiens-epn-st-josse-ten-noode?tri=all&amp;lang=nl" TargetMode="External"/><Relationship Id="rId10" Type="http://schemas.openxmlformats.org/officeDocument/2006/relationships/hyperlink" Target="http://www.bravvo.be" TargetMode="External"/><Relationship Id="rId19" Type="http://schemas.openxmlformats.org/officeDocument/2006/relationships/hyperlink" Target="http://www.makzvzw.org" TargetMode="External"/><Relationship Id="rId31" Type="http://schemas.openxmlformats.org/officeDocument/2006/relationships/hyperlink" Target="https://beego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unette.brucity.be/bib/bibp1/index.htm" TargetMode="External"/><Relationship Id="rId14" Type="http://schemas.openxmlformats.org/officeDocument/2006/relationships/hyperlink" Target="http://www.me-1030.be/espace-numerique-1030" TargetMode="External"/><Relationship Id="rId22" Type="http://schemas.openxmlformats.org/officeDocument/2006/relationships/hyperlink" Target="https://cpasganshoren.be/insertion-socio-professionnelle/formations-aux-outils-informatiques-et-numeriques-a-lepn-espace-public-numerique-de-ganshoren/" TargetMode="External"/><Relationship Id="rId27" Type="http://schemas.openxmlformats.org/officeDocument/2006/relationships/hyperlink" Target="http://www.wolu-cyber.be" TargetMode="External"/><Relationship Id="rId30" Type="http://schemas.openxmlformats.org/officeDocument/2006/relationships/hyperlink" Target="https://www.beroepenpunt.brussel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arc-culture-bruxell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1A35-A332-4425-95BD-05697CD1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Abrumet SPRL</dc:creator>
  <cp:keywords/>
  <dc:description/>
  <cp:lastModifiedBy>Abrumet SPRL</cp:lastModifiedBy>
  <cp:revision>16</cp:revision>
  <dcterms:created xsi:type="dcterms:W3CDTF">2022-05-13T06:52:00Z</dcterms:created>
  <dcterms:modified xsi:type="dcterms:W3CDTF">2022-05-13T14:34:00Z</dcterms:modified>
</cp:coreProperties>
</file>